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5E6" w:rsidRPr="006225E6" w:rsidRDefault="006225E6" w:rsidP="006225E6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225E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Приложение к рабочей учебной программе (</w:t>
      </w:r>
      <w:r w:rsidRPr="006225E6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Syllabus</w:t>
      </w:r>
      <w:r w:rsidRPr="006225E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)</w:t>
      </w:r>
    </w:p>
    <w:p w:rsidR="006225E6" w:rsidRPr="006225E6" w:rsidRDefault="006225E6" w:rsidP="006225E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225E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Программа дисциплины для </w:t>
      </w:r>
      <w:proofErr w:type="gramStart"/>
      <w:r w:rsidRPr="006225E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обучающихся</w:t>
      </w:r>
      <w:proofErr w:type="gramEnd"/>
      <w:r w:rsidRPr="006225E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6225E6" w:rsidRPr="006225E6" w:rsidRDefault="006225E6" w:rsidP="006225E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225E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на 2016-2017 учебный год  </w:t>
      </w:r>
    </w:p>
    <w:p w:rsidR="006225E6" w:rsidRPr="006225E6" w:rsidRDefault="006225E6" w:rsidP="006225E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225E6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SPB</w:t>
      </w:r>
      <w:r w:rsidRPr="006225E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6225E6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PPP</w:t>
      </w:r>
      <w:r w:rsidRPr="006225E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6305 Современные проблемы биобезопасности</w:t>
      </w:r>
    </w:p>
    <w:p w:rsidR="006225E6" w:rsidRPr="006225E6" w:rsidRDefault="006225E6" w:rsidP="006225E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6225E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 пищевых и промышленных производствах</w:t>
      </w:r>
    </w:p>
    <w:tbl>
      <w:tblPr>
        <w:tblW w:w="10185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4"/>
        <w:gridCol w:w="523"/>
        <w:gridCol w:w="328"/>
        <w:gridCol w:w="83"/>
        <w:gridCol w:w="312"/>
        <w:gridCol w:w="172"/>
        <w:gridCol w:w="398"/>
        <w:gridCol w:w="451"/>
        <w:gridCol w:w="143"/>
        <w:gridCol w:w="284"/>
        <w:gridCol w:w="176"/>
        <w:gridCol w:w="503"/>
        <w:gridCol w:w="1023"/>
        <w:gridCol w:w="218"/>
        <w:gridCol w:w="1484"/>
        <w:gridCol w:w="106"/>
        <w:gridCol w:w="745"/>
        <w:gridCol w:w="612"/>
        <w:gridCol w:w="69"/>
        <w:gridCol w:w="1731"/>
      </w:tblGrid>
      <w:tr w:rsidR="006225E6" w:rsidRPr="006225E6" w:rsidTr="00AA575E">
        <w:tc>
          <w:tcPr>
            <w:tcW w:w="10185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25E6" w:rsidRPr="006225E6" w:rsidRDefault="006225E6" w:rsidP="00622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225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6225E6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1. Основная информация</w:t>
            </w:r>
          </w:p>
        </w:tc>
      </w:tr>
      <w:tr w:rsidR="006225E6" w:rsidRPr="006225E6" w:rsidTr="00AA575E">
        <w:tc>
          <w:tcPr>
            <w:tcW w:w="22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25E6" w:rsidRPr="006225E6" w:rsidRDefault="006225E6" w:rsidP="006225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5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Факультет</w:t>
            </w:r>
          </w:p>
        </w:tc>
        <w:tc>
          <w:tcPr>
            <w:tcW w:w="7943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25E6" w:rsidRPr="006225E6" w:rsidRDefault="006225E6" w:rsidP="006225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5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Ветеринарии и технологии животноводства</w:t>
            </w:r>
          </w:p>
        </w:tc>
      </w:tr>
      <w:tr w:rsidR="006225E6" w:rsidRPr="006225E6" w:rsidTr="00AA575E">
        <w:tc>
          <w:tcPr>
            <w:tcW w:w="22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25E6" w:rsidRPr="006225E6" w:rsidRDefault="006225E6" w:rsidP="006225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2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Специальность</w:t>
            </w:r>
          </w:p>
        </w:tc>
        <w:tc>
          <w:tcPr>
            <w:tcW w:w="7943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25E6" w:rsidRPr="006225E6" w:rsidRDefault="006225E6" w:rsidP="006225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2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6М080200-Технология производства продуктов животноводства</w:t>
            </w:r>
          </w:p>
        </w:tc>
      </w:tr>
      <w:tr w:rsidR="006225E6" w:rsidRPr="006225E6" w:rsidTr="00AA575E">
        <w:tc>
          <w:tcPr>
            <w:tcW w:w="22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5E6" w:rsidRPr="006225E6" w:rsidRDefault="006225E6" w:rsidP="006225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2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Обр. программа</w:t>
            </w:r>
          </w:p>
        </w:tc>
        <w:tc>
          <w:tcPr>
            <w:tcW w:w="7943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5E6" w:rsidRPr="006225E6" w:rsidRDefault="006225E6" w:rsidP="006225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2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Высокотехнологичное производство и безопасность продуктов питания</w:t>
            </w:r>
          </w:p>
        </w:tc>
      </w:tr>
      <w:tr w:rsidR="006225E6" w:rsidRPr="006225E6" w:rsidTr="00AA575E">
        <w:tc>
          <w:tcPr>
            <w:tcW w:w="22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5E6" w:rsidRPr="006225E6" w:rsidRDefault="006225E6" w:rsidP="006225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2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Траектория </w:t>
            </w:r>
            <w:proofErr w:type="gramStart"/>
            <w:r w:rsidRPr="00622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обучен</w:t>
            </w:r>
            <w:proofErr w:type="gramEnd"/>
            <w:r w:rsidRPr="00622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943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5E6" w:rsidRPr="006225E6" w:rsidRDefault="006225E6" w:rsidP="006225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2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 и безопасность продуктов питания</w:t>
            </w:r>
          </w:p>
        </w:tc>
      </w:tr>
      <w:tr w:rsidR="006225E6" w:rsidRPr="006225E6" w:rsidTr="00AA575E">
        <w:tc>
          <w:tcPr>
            <w:tcW w:w="13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25E6" w:rsidRPr="006225E6" w:rsidRDefault="006225E6" w:rsidP="006225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5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Курс</w:t>
            </w:r>
          </w:p>
        </w:tc>
        <w:tc>
          <w:tcPr>
            <w:tcW w:w="12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25E6" w:rsidRPr="006225E6" w:rsidRDefault="006225E6" w:rsidP="006225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5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25E6" w:rsidRPr="006225E6" w:rsidRDefault="006225E6" w:rsidP="006225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5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Семестр</w:t>
            </w: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25E6" w:rsidRPr="006225E6" w:rsidRDefault="006225E6" w:rsidP="006225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5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25E6" w:rsidRPr="006225E6" w:rsidRDefault="006225E6" w:rsidP="006225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5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Форма </w:t>
            </w:r>
            <w:proofErr w:type="gramStart"/>
            <w:r w:rsidRPr="006225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</w:t>
            </w:r>
            <w:proofErr w:type="gramEnd"/>
            <w:r w:rsidRPr="006225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25E6" w:rsidRPr="006225E6" w:rsidRDefault="006225E6" w:rsidP="006225E6">
            <w:pPr>
              <w:spacing w:after="0" w:line="240" w:lineRule="auto"/>
              <w:ind w:left="-533" w:firstLine="53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5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очная</w:t>
            </w:r>
          </w:p>
        </w:tc>
        <w:tc>
          <w:tcPr>
            <w:tcW w:w="1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25E6" w:rsidRPr="006225E6" w:rsidRDefault="006225E6" w:rsidP="006225E6">
            <w:pPr>
              <w:spacing w:after="0" w:line="240" w:lineRule="auto"/>
              <w:ind w:left="-533" w:firstLine="53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5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Направление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25E6" w:rsidRPr="006225E6" w:rsidRDefault="006225E6" w:rsidP="006225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5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профильное</w:t>
            </w:r>
          </w:p>
        </w:tc>
      </w:tr>
      <w:tr w:rsidR="006225E6" w:rsidRPr="006225E6" w:rsidTr="00AA575E">
        <w:tc>
          <w:tcPr>
            <w:tcW w:w="26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25E6" w:rsidRPr="006225E6" w:rsidRDefault="006225E6" w:rsidP="006225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5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Цикл дисциплины</w:t>
            </w:r>
          </w:p>
        </w:tc>
        <w:tc>
          <w:tcPr>
            <w:tcW w:w="15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25E6" w:rsidRPr="006225E6" w:rsidRDefault="006225E6" w:rsidP="006225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5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ПД</w:t>
            </w:r>
          </w:p>
        </w:tc>
        <w:tc>
          <w:tcPr>
            <w:tcW w:w="28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25E6" w:rsidRPr="006225E6" w:rsidRDefault="006225E6" w:rsidP="006225E6">
            <w:pPr>
              <w:spacing w:after="0" w:line="240" w:lineRule="auto"/>
              <w:ind w:left="-533" w:firstLine="53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5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Компонент</w:t>
            </w:r>
          </w:p>
        </w:tc>
        <w:tc>
          <w:tcPr>
            <w:tcW w:w="31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25E6" w:rsidRPr="006225E6" w:rsidRDefault="006225E6" w:rsidP="006225E6">
            <w:pPr>
              <w:spacing w:after="0" w:line="240" w:lineRule="auto"/>
              <w:ind w:left="-533" w:firstLine="53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5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КВ</w:t>
            </w:r>
          </w:p>
        </w:tc>
      </w:tr>
      <w:tr w:rsidR="006225E6" w:rsidRPr="006225E6" w:rsidTr="00AA575E">
        <w:tc>
          <w:tcPr>
            <w:tcW w:w="26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25E6" w:rsidRPr="006225E6" w:rsidRDefault="006225E6" w:rsidP="006225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5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Кол-во кредитов</w:t>
            </w:r>
          </w:p>
        </w:tc>
        <w:tc>
          <w:tcPr>
            <w:tcW w:w="15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25E6" w:rsidRPr="006225E6" w:rsidRDefault="006225E6" w:rsidP="006225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225E6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  <w:r w:rsidRPr="006225E6">
              <w:rPr>
                <w:rFonts w:ascii="Times New Roman" w:eastAsia="Times New Roman" w:hAnsi="Times New Roman" w:cs="Times New Roman"/>
                <w:lang w:val="en-US" w:eastAsia="ru-RU"/>
              </w:rPr>
              <w:t>KZ</w:t>
            </w:r>
            <w:r w:rsidRPr="006225E6">
              <w:rPr>
                <w:rFonts w:ascii="Times New Roman" w:eastAsia="Times New Roman" w:hAnsi="Times New Roman" w:cs="Times New Roman"/>
                <w:lang w:eastAsia="ru-RU"/>
              </w:rPr>
              <w:t>/5</w:t>
            </w:r>
            <w:r w:rsidRPr="006225E6">
              <w:rPr>
                <w:rFonts w:ascii="Times New Roman" w:eastAsia="Times New Roman" w:hAnsi="Times New Roman" w:cs="Times New Roman"/>
                <w:lang w:val="en-US" w:eastAsia="ru-RU"/>
              </w:rPr>
              <w:t>ECTS</w:t>
            </w:r>
          </w:p>
        </w:tc>
        <w:tc>
          <w:tcPr>
            <w:tcW w:w="28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25E6" w:rsidRPr="006225E6" w:rsidRDefault="006225E6" w:rsidP="006225E6">
            <w:pPr>
              <w:spacing w:after="0" w:line="240" w:lineRule="auto"/>
              <w:ind w:left="-533" w:firstLine="53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5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часов</w:t>
            </w:r>
          </w:p>
        </w:tc>
        <w:tc>
          <w:tcPr>
            <w:tcW w:w="31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25E6" w:rsidRPr="006225E6" w:rsidRDefault="006225E6" w:rsidP="006225E6">
            <w:pPr>
              <w:spacing w:after="0" w:line="240" w:lineRule="auto"/>
              <w:ind w:left="-533" w:firstLine="53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5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</w:t>
            </w:r>
          </w:p>
        </w:tc>
      </w:tr>
      <w:tr w:rsidR="006225E6" w:rsidRPr="006225E6" w:rsidTr="00AA575E">
        <w:tc>
          <w:tcPr>
            <w:tcW w:w="309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25E6" w:rsidRPr="006225E6" w:rsidRDefault="006225E6" w:rsidP="006225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5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Место проведения занятий</w:t>
            </w:r>
          </w:p>
        </w:tc>
        <w:tc>
          <w:tcPr>
            <w:tcW w:w="709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25E6" w:rsidRPr="006225E6" w:rsidRDefault="006225E6" w:rsidP="006225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5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корпус 6, аудитория 204 ИНОЦ</w:t>
            </w:r>
          </w:p>
        </w:tc>
      </w:tr>
      <w:tr w:rsidR="006225E6" w:rsidRPr="006225E6" w:rsidTr="00AA575E">
        <w:tc>
          <w:tcPr>
            <w:tcW w:w="20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25E6" w:rsidRPr="006225E6" w:rsidRDefault="006225E6" w:rsidP="006225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5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Лектор</w:t>
            </w:r>
          </w:p>
        </w:tc>
        <w:tc>
          <w:tcPr>
            <w:tcW w:w="811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25E6" w:rsidRPr="006225E6" w:rsidRDefault="006225E6" w:rsidP="006225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5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</w:t>
            </w:r>
            <w:proofErr w:type="spellStart"/>
            <w:r w:rsidRPr="006225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Чужебаева</w:t>
            </w:r>
            <w:proofErr w:type="spellEnd"/>
            <w:r w:rsidRPr="006225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6225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Гульжан</w:t>
            </w:r>
            <w:proofErr w:type="spellEnd"/>
            <w:r w:rsidRPr="006225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6225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Джамбуловна</w:t>
            </w:r>
            <w:proofErr w:type="spellEnd"/>
          </w:p>
        </w:tc>
      </w:tr>
      <w:tr w:rsidR="006225E6" w:rsidRPr="006225E6" w:rsidTr="00AA575E">
        <w:trPr>
          <w:trHeight w:val="177"/>
        </w:trPr>
        <w:tc>
          <w:tcPr>
            <w:tcW w:w="323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25E6" w:rsidRPr="006225E6" w:rsidRDefault="006225E6" w:rsidP="006225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5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Время консультаций</w:t>
            </w:r>
            <w:r w:rsidRPr="006225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r w:rsidRPr="006225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(СРОП инд.)</w:t>
            </w:r>
          </w:p>
        </w:tc>
        <w:tc>
          <w:tcPr>
            <w:tcW w:w="19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25E6" w:rsidRPr="006225E6" w:rsidRDefault="006225E6" w:rsidP="006225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6225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1-я неделя</w:t>
            </w:r>
          </w:p>
        </w:tc>
        <w:tc>
          <w:tcPr>
            <w:tcW w:w="25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25E6" w:rsidRPr="006225E6" w:rsidRDefault="006225E6" w:rsidP="00622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6225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2-я неделя</w:t>
            </w:r>
          </w:p>
        </w:tc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25E6" w:rsidRPr="006225E6" w:rsidRDefault="006225E6" w:rsidP="00622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6225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3-я </w:t>
            </w:r>
            <w:proofErr w:type="spellStart"/>
            <w:r w:rsidRPr="006225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недел</w:t>
            </w:r>
            <w:proofErr w:type="spellEnd"/>
            <w:proofErr w:type="gramStart"/>
            <w:r w:rsidRPr="006225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Z</w:t>
            </w:r>
            <w:proofErr w:type="gramEnd"/>
          </w:p>
        </w:tc>
      </w:tr>
      <w:tr w:rsidR="006225E6" w:rsidRPr="006225E6" w:rsidTr="00AA575E">
        <w:trPr>
          <w:trHeight w:val="177"/>
        </w:trPr>
        <w:tc>
          <w:tcPr>
            <w:tcW w:w="323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5E6" w:rsidRPr="006225E6" w:rsidRDefault="006225E6" w:rsidP="006225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5E6" w:rsidRPr="006225E6" w:rsidRDefault="006225E6" w:rsidP="006225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2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четверг 15</w:t>
            </w:r>
            <w:r w:rsidRPr="006225E6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05</w:t>
            </w:r>
            <w:r w:rsidRPr="00622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-15</w:t>
            </w:r>
            <w:r w:rsidRPr="006225E6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55</w:t>
            </w:r>
          </w:p>
        </w:tc>
        <w:tc>
          <w:tcPr>
            <w:tcW w:w="25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5E6" w:rsidRPr="006225E6" w:rsidRDefault="006225E6" w:rsidP="006225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2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среда 15</w:t>
            </w:r>
            <w:r w:rsidRPr="006225E6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05</w:t>
            </w:r>
            <w:r w:rsidRPr="00622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-15</w:t>
            </w:r>
            <w:r w:rsidRPr="006225E6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55</w:t>
            </w:r>
          </w:p>
        </w:tc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5E6" w:rsidRPr="006225E6" w:rsidRDefault="006225E6" w:rsidP="006225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2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вторник 15</w:t>
            </w:r>
            <w:r w:rsidRPr="006225E6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05</w:t>
            </w:r>
            <w:r w:rsidRPr="00622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-15</w:t>
            </w:r>
            <w:r w:rsidRPr="006225E6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55</w:t>
            </w:r>
          </w:p>
        </w:tc>
      </w:tr>
      <w:tr w:rsidR="006225E6" w:rsidRPr="006225E6" w:rsidTr="00AA575E">
        <w:tc>
          <w:tcPr>
            <w:tcW w:w="10185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25E6" w:rsidRPr="006225E6" w:rsidRDefault="006225E6" w:rsidP="00622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225E6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2 </w:t>
            </w:r>
            <w:proofErr w:type="spellStart"/>
            <w:r w:rsidRPr="006225E6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Пререквизиты</w:t>
            </w:r>
            <w:proofErr w:type="spellEnd"/>
            <w:r w:rsidRPr="006225E6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 и </w:t>
            </w:r>
            <w:proofErr w:type="spellStart"/>
            <w:r w:rsidRPr="006225E6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постреквизиты</w:t>
            </w:r>
            <w:proofErr w:type="spellEnd"/>
          </w:p>
        </w:tc>
      </w:tr>
      <w:tr w:rsidR="006225E6" w:rsidRPr="006225E6" w:rsidTr="00AA575E">
        <w:tc>
          <w:tcPr>
            <w:tcW w:w="17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25E6" w:rsidRPr="006225E6" w:rsidRDefault="006225E6" w:rsidP="006225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6225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Пререквизиты</w:t>
            </w:r>
            <w:proofErr w:type="spellEnd"/>
          </w:p>
        </w:tc>
        <w:tc>
          <w:tcPr>
            <w:tcW w:w="8427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25E6" w:rsidRPr="006225E6" w:rsidRDefault="006225E6" w:rsidP="006225E6">
            <w:pPr>
              <w:spacing w:after="0" w:line="240" w:lineRule="auto"/>
              <w:jc w:val="both"/>
              <w:rPr>
                <w:rFonts w:ascii="TimesNewRoman" w:eastAsia="Times New Roman" w:hAnsi="TimesNewRoman" w:cs="TimesNewRoman"/>
                <w:sz w:val="20"/>
                <w:szCs w:val="20"/>
                <w:lang w:eastAsia="ru-RU"/>
              </w:rPr>
            </w:pPr>
            <w:r w:rsidRPr="006225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Оценка рисков безопасности пищевых продуктов</w:t>
            </w:r>
          </w:p>
          <w:p w:rsidR="006225E6" w:rsidRPr="006225E6" w:rsidRDefault="006225E6" w:rsidP="006225E6">
            <w:pPr>
              <w:spacing w:after="0" w:line="240" w:lineRule="auto"/>
              <w:jc w:val="both"/>
              <w:rPr>
                <w:rFonts w:ascii="TimesNewRoman" w:eastAsia="Times New Roman" w:hAnsi="TimesNewRoman" w:cs="TimesNewRoman"/>
                <w:sz w:val="20"/>
                <w:szCs w:val="20"/>
                <w:lang w:eastAsia="ru-RU"/>
              </w:rPr>
            </w:pPr>
          </w:p>
        </w:tc>
      </w:tr>
      <w:tr w:rsidR="006225E6" w:rsidRPr="006225E6" w:rsidTr="00AA575E">
        <w:trPr>
          <w:trHeight w:val="495"/>
        </w:trPr>
        <w:tc>
          <w:tcPr>
            <w:tcW w:w="17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25E6" w:rsidRPr="006225E6" w:rsidRDefault="006225E6" w:rsidP="006225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6225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Постреквизиты</w:t>
            </w:r>
            <w:proofErr w:type="spellEnd"/>
          </w:p>
        </w:tc>
        <w:tc>
          <w:tcPr>
            <w:tcW w:w="8427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25E6" w:rsidRPr="006225E6" w:rsidRDefault="006225E6" w:rsidP="006225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5E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Стандартизация, сертификация и менеджмент безопасности продукции животноводства</w:t>
            </w:r>
          </w:p>
        </w:tc>
      </w:tr>
      <w:tr w:rsidR="006225E6" w:rsidRPr="006225E6" w:rsidTr="00AA575E">
        <w:tc>
          <w:tcPr>
            <w:tcW w:w="10185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25E6" w:rsidRPr="006225E6" w:rsidRDefault="006225E6" w:rsidP="00622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225E6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3 Цель и задачи дисциплины</w:t>
            </w:r>
          </w:p>
        </w:tc>
      </w:tr>
      <w:tr w:rsidR="006225E6" w:rsidRPr="006225E6" w:rsidTr="00AA575E">
        <w:trPr>
          <w:trHeight w:val="195"/>
        </w:trPr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25E6" w:rsidRPr="006225E6" w:rsidRDefault="006225E6" w:rsidP="006225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5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Цель</w:t>
            </w:r>
          </w:p>
        </w:tc>
        <w:tc>
          <w:tcPr>
            <w:tcW w:w="9361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25E6" w:rsidRPr="006225E6" w:rsidRDefault="006225E6" w:rsidP="006225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5E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Цель дисциплины:</w:t>
            </w:r>
            <w:r w:rsidRPr="006225E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kk-KZ" w:eastAsia="ru-RU"/>
              </w:rPr>
              <w:t xml:space="preserve"> </w:t>
            </w:r>
            <w:r w:rsidRPr="006225E6">
              <w:rPr>
                <w:rFonts w:ascii="TimesNewRoman" w:eastAsia="Times New Roman" w:hAnsi="TimesNewRoman" w:cs="TimesNewRoman"/>
                <w:sz w:val="20"/>
                <w:szCs w:val="20"/>
                <w:lang w:eastAsia="ru-RU"/>
              </w:rPr>
              <w:t xml:space="preserve">изучение актуальных вопросов биобезопасности пищевых и промышленных производств, </w:t>
            </w:r>
            <w:r w:rsidRPr="006225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получение знаний о видах опасностей и методах аналитического контроля природных и антропогенных </w:t>
            </w:r>
            <w:proofErr w:type="spellStart"/>
            <w:r w:rsidRPr="006225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токсикантов</w:t>
            </w:r>
            <w:proofErr w:type="spellEnd"/>
            <w:r w:rsidRPr="006225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продовольственном сырье и продуктах питания.</w:t>
            </w:r>
          </w:p>
        </w:tc>
      </w:tr>
      <w:tr w:rsidR="006225E6" w:rsidRPr="006225E6" w:rsidTr="00AA575E">
        <w:trPr>
          <w:trHeight w:val="270"/>
        </w:trPr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25E6" w:rsidRPr="006225E6" w:rsidRDefault="006225E6" w:rsidP="006225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5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Задачи</w:t>
            </w:r>
          </w:p>
        </w:tc>
        <w:tc>
          <w:tcPr>
            <w:tcW w:w="9361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25E6" w:rsidRPr="006225E6" w:rsidRDefault="006225E6" w:rsidP="006225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5E6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 xml:space="preserve">- </w:t>
            </w:r>
            <w:r w:rsidRPr="006225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Теоретически изучить возможные источники, компоненты, факторы, влияющие на загрязнение продовольственного сырья и пищевых продуктов. Рассмотреть и изучить метаболизм чужеродных биологических агентов.</w:t>
            </w:r>
          </w:p>
          <w:p w:rsidR="006225E6" w:rsidRPr="006225E6" w:rsidRDefault="006225E6" w:rsidP="006225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5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Овладеть схемой проведения испытаний при оценке безопасности продовольственного сырья и продуктов питания в производственных лабораториях.</w:t>
            </w:r>
          </w:p>
        </w:tc>
      </w:tr>
      <w:tr w:rsidR="006225E6" w:rsidRPr="006225E6" w:rsidTr="00AA575E">
        <w:tc>
          <w:tcPr>
            <w:tcW w:w="10185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25E6" w:rsidRPr="006225E6" w:rsidRDefault="006225E6" w:rsidP="00622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225E6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4 Распределение академических часов</w:t>
            </w:r>
          </w:p>
        </w:tc>
      </w:tr>
      <w:tr w:rsidR="006225E6" w:rsidRPr="006225E6" w:rsidTr="00AA575E">
        <w:trPr>
          <w:trHeight w:val="313"/>
        </w:trPr>
        <w:tc>
          <w:tcPr>
            <w:tcW w:w="22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25E6" w:rsidRPr="006225E6" w:rsidRDefault="006225E6" w:rsidP="006225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5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25E6" w:rsidRPr="006225E6" w:rsidRDefault="006225E6" w:rsidP="00622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5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Лекции</w:t>
            </w:r>
          </w:p>
        </w:tc>
        <w:tc>
          <w:tcPr>
            <w:tcW w:w="17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25E6" w:rsidRPr="006225E6" w:rsidRDefault="006225E6" w:rsidP="00622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6225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Практ</w:t>
            </w:r>
            <w:proofErr w:type="spellEnd"/>
            <w:r w:rsidRPr="006225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25E6" w:rsidRPr="006225E6" w:rsidRDefault="006225E6" w:rsidP="00622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5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СРМП</w:t>
            </w:r>
          </w:p>
        </w:tc>
        <w:tc>
          <w:tcPr>
            <w:tcW w:w="15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25E6" w:rsidRPr="006225E6" w:rsidRDefault="006225E6" w:rsidP="00622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5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СРМ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25E6" w:rsidRPr="006225E6" w:rsidRDefault="006225E6" w:rsidP="00622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5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Форма контроля</w:t>
            </w:r>
          </w:p>
        </w:tc>
      </w:tr>
      <w:tr w:rsidR="006225E6" w:rsidRPr="006225E6" w:rsidTr="00AA575E">
        <w:trPr>
          <w:trHeight w:val="261"/>
        </w:trPr>
        <w:tc>
          <w:tcPr>
            <w:tcW w:w="22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25E6" w:rsidRPr="006225E6" w:rsidRDefault="006225E6" w:rsidP="00622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</w:pPr>
            <w:r w:rsidRPr="006225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  <w:t xml:space="preserve">3 </w:t>
            </w:r>
            <w:r w:rsidRPr="006225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кредита</w:t>
            </w:r>
            <w:r w:rsidRPr="006225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  <w:t xml:space="preserve"> 135  </w:t>
            </w:r>
            <w:r w:rsidRPr="006225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часов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25E6" w:rsidRPr="006225E6" w:rsidRDefault="006225E6" w:rsidP="00622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5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7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25E6" w:rsidRPr="006225E6" w:rsidRDefault="006225E6" w:rsidP="00622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5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25E6" w:rsidRPr="006225E6" w:rsidRDefault="006225E6" w:rsidP="00622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5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5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25E6" w:rsidRPr="006225E6" w:rsidRDefault="006225E6" w:rsidP="00622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5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25E6" w:rsidRPr="006225E6" w:rsidRDefault="006225E6" w:rsidP="00622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5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Экзамен</w:t>
            </w:r>
          </w:p>
        </w:tc>
      </w:tr>
      <w:tr w:rsidR="006225E6" w:rsidRPr="006225E6" w:rsidTr="00AA575E">
        <w:tc>
          <w:tcPr>
            <w:tcW w:w="10185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25E6" w:rsidRPr="006225E6" w:rsidRDefault="006225E6" w:rsidP="00622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225E6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5 Содержание дисциплины</w:t>
            </w:r>
          </w:p>
        </w:tc>
      </w:tr>
      <w:tr w:rsidR="006225E6" w:rsidRPr="006225E6" w:rsidTr="00AA575E">
        <w:trPr>
          <w:trHeight w:val="555"/>
        </w:trPr>
        <w:tc>
          <w:tcPr>
            <w:tcW w:w="10185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25E6" w:rsidRPr="006225E6" w:rsidRDefault="006225E6" w:rsidP="006225E6">
            <w:pPr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5E6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Изучаются</w:t>
            </w:r>
            <w:r w:rsidRPr="006225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проблемы биологической безопасности в пищевых и промышленных производствах. Рассматриваются основные подходы к оценке качества и безопасности продуктов питания, влияние на здоровье человека биологических </w:t>
            </w:r>
            <w:proofErr w:type="spellStart"/>
            <w:r w:rsidRPr="006225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ксенобиотиков</w:t>
            </w:r>
            <w:proofErr w:type="spellEnd"/>
            <w:r w:rsidRPr="006225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их метаболитов.</w:t>
            </w:r>
          </w:p>
        </w:tc>
      </w:tr>
      <w:tr w:rsidR="006225E6" w:rsidRPr="006225E6" w:rsidTr="00AA575E">
        <w:tc>
          <w:tcPr>
            <w:tcW w:w="10185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25E6" w:rsidRPr="006225E6" w:rsidRDefault="006225E6" w:rsidP="00622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225E6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6 Политика курса</w:t>
            </w:r>
          </w:p>
        </w:tc>
      </w:tr>
      <w:tr w:rsidR="006225E6" w:rsidRPr="006225E6" w:rsidTr="00AA575E">
        <w:trPr>
          <w:trHeight w:val="1770"/>
        </w:trPr>
        <w:tc>
          <w:tcPr>
            <w:tcW w:w="10185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25E6" w:rsidRPr="006225E6" w:rsidRDefault="006225E6" w:rsidP="006225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5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Студент должен приходить подготовленным на лекции и семинарские занятия. Подготовка к занятиям проверяется устным опросом или тестами.</w:t>
            </w:r>
          </w:p>
          <w:p w:rsidR="006225E6" w:rsidRPr="006225E6" w:rsidRDefault="006225E6" w:rsidP="006225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5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Студент не должен без уважительных причин пропускать занятия. При пропуске практического (семинарского) занятия студент должен </w:t>
            </w:r>
            <w:r w:rsidRPr="006225E6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обязательно </w:t>
            </w:r>
            <w:r w:rsidRPr="006225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его отработать до итогового (коллоквиума) занятия.</w:t>
            </w:r>
          </w:p>
          <w:p w:rsidR="006225E6" w:rsidRPr="006225E6" w:rsidRDefault="006225E6" w:rsidP="006225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225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</w:t>
            </w:r>
            <w:r w:rsidRPr="006225E6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В верхней одежде входить в аудиторию запрещается.</w:t>
            </w:r>
          </w:p>
          <w:p w:rsidR="006225E6" w:rsidRPr="006225E6" w:rsidRDefault="006225E6" w:rsidP="006225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5E6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   </w:t>
            </w:r>
            <w:r w:rsidRPr="006225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Находиться в аудитории </w:t>
            </w:r>
            <w:r w:rsidRPr="006225E6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обязательно </w:t>
            </w:r>
            <w:r w:rsidRPr="006225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 белом халате.</w:t>
            </w:r>
          </w:p>
          <w:p w:rsidR="006225E6" w:rsidRPr="006225E6" w:rsidRDefault="006225E6" w:rsidP="006225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225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</w:t>
            </w:r>
            <w:r w:rsidRPr="006225E6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Во время занятий сотовые телефоны должны быть отключены.</w:t>
            </w:r>
          </w:p>
          <w:p w:rsidR="006225E6" w:rsidRPr="006225E6" w:rsidRDefault="006225E6" w:rsidP="006225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5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Все задания по самостоятельной работе должны сдаваться в установленные сроки. Если задания сдаются не вовремя, то балл по ним будет выставляться с понижающим коэффициентом 0,8.</w:t>
            </w:r>
          </w:p>
        </w:tc>
      </w:tr>
      <w:tr w:rsidR="006225E6" w:rsidRPr="006225E6" w:rsidTr="00AA575E">
        <w:tc>
          <w:tcPr>
            <w:tcW w:w="10185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25E6" w:rsidRPr="006225E6" w:rsidRDefault="006225E6" w:rsidP="00622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225E6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7 Список рекомендуемой литературы</w:t>
            </w:r>
          </w:p>
        </w:tc>
      </w:tr>
      <w:tr w:rsidR="006225E6" w:rsidRPr="006225E6" w:rsidTr="00AA575E">
        <w:trPr>
          <w:trHeight w:val="1050"/>
        </w:trPr>
        <w:tc>
          <w:tcPr>
            <w:tcW w:w="16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25E6" w:rsidRPr="006225E6" w:rsidRDefault="006225E6" w:rsidP="006225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5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Основная</w:t>
            </w:r>
          </w:p>
        </w:tc>
        <w:tc>
          <w:tcPr>
            <w:tcW w:w="8510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25E6" w:rsidRPr="006225E6" w:rsidRDefault="006225E6" w:rsidP="006225E6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5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1.  </w:t>
            </w:r>
            <w:proofErr w:type="spellStart"/>
            <w:r w:rsidRPr="006225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Позняковский</w:t>
            </w:r>
            <w:proofErr w:type="spellEnd"/>
            <w:r w:rsidRPr="006225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В.М. Гигиенические основы питания, безопасность и экспертиза продовольственных товаров. – 2-е изд. </w:t>
            </w:r>
            <w:proofErr w:type="spellStart"/>
            <w:r w:rsidRPr="006225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перераб</w:t>
            </w:r>
            <w:proofErr w:type="spellEnd"/>
            <w:r w:rsidRPr="006225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– Новосибирск: Изд-во </w:t>
            </w:r>
            <w:proofErr w:type="spellStart"/>
            <w:r w:rsidRPr="006225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Новосиб</w:t>
            </w:r>
            <w:proofErr w:type="spellEnd"/>
            <w:r w:rsidRPr="006225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</w:t>
            </w:r>
            <w:proofErr w:type="spellStart"/>
            <w:r w:rsidRPr="006225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ун</w:t>
            </w:r>
            <w:proofErr w:type="spellEnd"/>
            <w:r w:rsidRPr="006225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–та, 2009. </w:t>
            </w:r>
          </w:p>
          <w:p w:rsidR="006225E6" w:rsidRPr="006225E6" w:rsidRDefault="006225E6" w:rsidP="006225E6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5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2. Григорьева Р.З. Безопасность продовольственного сырья и продуктов питания.- Уч. пособие.- Кемерово, 2009.</w:t>
            </w:r>
          </w:p>
          <w:p w:rsidR="006225E6" w:rsidRPr="006225E6" w:rsidRDefault="006225E6" w:rsidP="006225E6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5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Никифорова Т.Е. Безопасность продовольственного сырья и продуктов питания, - Уч. пособие.- Иваново, 2010.</w:t>
            </w:r>
          </w:p>
          <w:p w:rsidR="006225E6" w:rsidRPr="006225E6" w:rsidRDefault="006225E6" w:rsidP="006225E6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5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  Гигиенические требования безопасности и пищевой ценности пищевых продуктов. СанПиН 2.3.2.1078–01 (Санитарно-эпидемиологические правила и нормативы). – М.: ИНФРА – М, 2012.</w:t>
            </w:r>
          </w:p>
          <w:p w:rsidR="006225E6" w:rsidRPr="006225E6" w:rsidRDefault="006225E6" w:rsidP="006225E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6225E6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 xml:space="preserve">5.  Мюллер Г. М., </w:t>
            </w:r>
            <w:proofErr w:type="spellStart"/>
            <w:r w:rsidRPr="006225E6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Литц</w:t>
            </w:r>
            <w:proofErr w:type="spellEnd"/>
            <w:r w:rsidRPr="006225E6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 xml:space="preserve"> П., </w:t>
            </w:r>
            <w:proofErr w:type="spellStart"/>
            <w:r w:rsidRPr="006225E6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Мюнх</w:t>
            </w:r>
            <w:proofErr w:type="spellEnd"/>
            <w:r w:rsidRPr="006225E6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 xml:space="preserve"> Г. Д. Микробиология пищевых продуктов растительного происхождения. </w:t>
            </w:r>
            <w:proofErr w:type="gramStart"/>
            <w:r w:rsidRPr="006225E6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Пер с нем. – М.: Пищевая промышленность, 2011.</w:t>
            </w:r>
            <w:proofErr w:type="gramEnd"/>
          </w:p>
        </w:tc>
      </w:tr>
      <w:tr w:rsidR="006225E6" w:rsidRPr="006225E6" w:rsidTr="00AA575E">
        <w:trPr>
          <w:trHeight w:val="77"/>
        </w:trPr>
        <w:tc>
          <w:tcPr>
            <w:tcW w:w="16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25E6" w:rsidRPr="006225E6" w:rsidRDefault="006225E6" w:rsidP="006225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5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Дополнительная</w:t>
            </w:r>
          </w:p>
        </w:tc>
        <w:tc>
          <w:tcPr>
            <w:tcW w:w="8510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5E6" w:rsidRPr="006225E6" w:rsidRDefault="006225E6" w:rsidP="006225E6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25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1. Николаева М.А., </w:t>
            </w:r>
            <w:proofErr w:type="spellStart"/>
            <w:r w:rsidRPr="006225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Лычников</w:t>
            </w:r>
            <w:proofErr w:type="spellEnd"/>
            <w:r w:rsidRPr="006225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Д.</w:t>
            </w:r>
            <w:proofErr w:type="gramStart"/>
            <w:r w:rsidRPr="006225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proofErr w:type="gramEnd"/>
            <w:r w:rsidRPr="006225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proofErr w:type="gramStart"/>
            <w:r w:rsidRPr="006225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Неверов</w:t>
            </w:r>
            <w:proofErr w:type="gramEnd"/>
            <w:r w:rsidRPr="006225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А.Н. Идентификация и фальсификация пищевых продуктов. – М.: Экономика, 2010.–108 с.</w:t>
            </w:r>
          </w:p>
        </w:tc>
      </w:tr>
    </w:tbl>
    <w:p w:rsidR="006225E6" w:rsidRPr="006225E6" w:rsidRDefault="006225E6" w:rsidP="006225E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ectPr w:rsidR="006225E6" w:rsidRPr="006225E6">
          <w:pgSz w:w="11906" w:h="16838"/>
          <w:pgMar w:top="567" w:right="567" w:bottom="1134" w:left="1701" w:header="567" w:footer="709" w:gutter="0"/>
          <w:cols w:space="720"/>
        </w:sectPr>
      </w:pPr>
    </w:p>
    <w:p w:rsidR="006225E6" w:rsidRPr="006225E6" w:rsidRDefault="006225E6" w:rsidP="006225E6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6225E6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lastRenderedPageBreak/>
        <w:t>8</w:t>
      </w:r>
      <w:r w:rsidRPr="006225E6">
        <w:rPr>
          <w:rFonts w:ascii="Times New Roman" w:eastAsia="Times New Roman" w:hAnsi="Times New Roman" w:cs="Times New Roman"/>
          <w:b/>
          <w:sz w:val="20"/>
          <w:szCs w:val="20"/>
          <w:lang w:val="kk-KZ" w:eastAsia="ru-RU"/>
        </w:rPr>
        <w:t xml:space="preserve">.  </w:t>
      </w:r>
      <w:r w:rsidRPr="006225E6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Календарно – тематический план</w:t>
      </w:r>
    </w:p>
    <w:p w:rsidR="006225E6" w:rsidRPr="006225E6" w:rsidRDefault="006225E6" w:rsidP="006225E6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tbl>
      <w:tblPr>
        <w:tblW w:w="15508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62"/>
        <w:gridCol w:w="1116"/>
        <w:gridCol w:w="4819"/>
        <w:gridCol w:w="993"/>
        <w:gridCol w:w="6945"/>
        <w:gridCol w:w="973"/>
      </w:tblGrid>
      <w:tr w:rsidR="006225E6" w:rsidRPr="006225E6" w:rsidTr="00AA575E">
        <w:trPr>
          <w:cantSplit/>
          <w:trHeight w:val="752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25E6" w:rsidRPr="006225E6" w:rsidRDefault="006225E6" w:rsidP="006225E6">
            <w:pPr>
              <w:tabs>
                <w:tab w:val="left" w:pos="432"/>
              </w:tabs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5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№ недели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25E6" w:rsidRPr="006225E6" w:rsidRDefault="006225E6" w:rsidP="00622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5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Модуль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25E6" w:rsidRPr="006225E6" w:rsidRDefault="006225E6" w:rsidP="00622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5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Темы СРОП (поточные)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6225E6" w:rsidRPr="006225E6" w:rsidRDefault="006225E6" w:rsidP="006225E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5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Час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25E6" w:rsidRPr="006225E6" w:rsidRDefault="006225E6" w:rsidP="00622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5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Темы практических занятий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6225E6" w:rsidRPr="006225E6" w:rsidRDefault="006225E6" w:rsidP="006225E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5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Час</w:t>
            </w:r>
          </w:p>
        </w:tc>
      </w:tr>
      <w:tr w:rsidR="006225E6" w:rsidRPr="006225E6" w:rsidTr="00AA575E">
        <w:trPr>
          <w:trHeight w:val="629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25E6" w:rsidRPr="006225E6" w:rsidRDefault="006225E6" w:rsidP="00622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5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6225E6" w:rsidRPr="006225E6" w:rsidRDefault="006225E6" w:rsidP="006225E6">
            <w:pPr>
              <w:spacing w:after="12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225E6" w:rsidRPr="006225E6" w:rsidRDefault="006225E6" w:rsidP="006225E6">
            <w:pPr>
              <w:spacing w:after="12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5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Модуль 1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25E6" w:rsidRPr="006225E6" w:rsidRDefault="006225E6" w:rsidP="006225E6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5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Актуальность проблем биобезопасности  пищевых производств.  </w:t>
            </w:r>
            <w:r w:rsidRPr="006225E6"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  <w:lang w:eastAsia="ru-RU"/>
              </w:rPr>
              <w:t>Понятие «безопасности продуктов питания».</w:t>
            </w:r>
            <w:r w:rsidRPr="006225E6">
              <w:rPr>
                <w:rFonts w:ascii="Times New Roman" w:eastAsia="Times New Roman" w:hAnsi="Times New Roman" w:cs="Times New Roman"/>
                <w:b/>
                <w:color w:val="222222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5E6" w:rsidRPr="006225E6" w:rsidRDefault="006225E6" w:rsidP="00622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5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25E6" w:rsidRPr="006225E6" w:rsidRDefault="006225E6" w:rsidP="006225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5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Классификация вредных и чужеродных веществ и основные пути их поступления в пищевые продукты. Меры токсичности веществ.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25E6" w:rsidRPr="006225E6" w:rsidRDefault="006225E6" w:rsidP="00622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5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</w:tr>
      <w:tr w:rsidR="006225E6" w:rsidRPr="006225E6" w:rsidTr="00AA575E">
        <w:trPr>
          <w:trHeight w:val="494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25E6" w:rsidRPr="006225E6" w:rsidRDefault="006225E6" w:rsidP="00622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5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25E6" w:rsidRPr="006225E6" w:rsidRDefault="006225E6" w:rsidP="006225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25E6" w:rsidRPr="006225E6" w:rsidRDefault="006225E6" w:rsidP="006225E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5E6" w:rsidRPr="006225E6" w:rsidRDefault="006225E6" w:rsidP="00622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5E6" w:rsidRPr="006225E6" w:rsidRDefault="006225E6" w:rsidP="006225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5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Проблема соответствия стандарту. Система анализа опасностей по критическим </w:t>
            </w:r>
            <w:proofErr w:type="spellStart"/>
            <w:r w:rsidRPr="006225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контрольнм</w:t>
            </w:r>
            <w:proofErr w:type="spellEnd"/>
            <w:r w:rsidRPr="006225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точкам.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5E6" w:rsidRPr="006225E6" w:rsidRDefault="006225E6" w:rsidP="00622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5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</w:tr>
      <w:tr w:rsidR="006225E6" w:rsidRPr="006225E6" w:rsidTr="00AA575E">
        <w:trPr>
          <w:trHeight w:val="225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25E6" w:rsidRPr="006225E6" w:rsidRDefault="006225E6" w:rsidP="00622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5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25E6" w:rsidRPr="006225E6" w:rsidRDefault="006225E6" w:rsidP="006225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25E6" w:rsidRPr="006225E6" w:rsidRDefault="006225E6" w:rsidP="006225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5E6" w:rsidRPr="006225E6" w:rsidRDefault="006225E6" w:rsidP="00622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5E6" w:rsidRPr="006225E6" w:rsidRDefault="006225E6" w:rsidP="006225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5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Проблема контроля качества и безопасности пищевых продуктов.</w:t>
            </w:r>
            <w:r w:rsidRPr="00622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225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качества продовольственного сырья и пищевых продуктов.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5E6" w:rsidRPr="006225E6" w:rsidRDefault="006225E6" w:rsidP="00622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5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</w:tr>
      <w:tr w:rsidR="006225E6" w:rsidRPr="006225E6" w:rsidTr="00AA575E">
        <w:trPr>
          <w:trHeight w:val="227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25E6" w:rsidRPr="006225E6" w:rsidRDefault="006225E6" w:rsidP="00622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5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25E6" w:rsidRPr="006225E6" w:rsidRDefault="006225E6" w:rsidP="006225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25E6" w:rsidRPr="006225E6" w:rsidRDefault="006225E6" w:rsidP="006225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5E6"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  <w:lang w:eastAsia="ru-RU"/>
              </w:rPr>
              <w:t>Общая характеристика проблем безопасности пищевых промышленных производствах</w:t>
            </w:r>
            <w:r w:rsidRPr="006225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5E6" w:rsidRPr="006225E6" w:rsidRDefault="006225E6" w:rsidP="00622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5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25E6" w:rsidRPr="006225E6" w:rsidRDefault="006225E6" w:rsidP="006225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  <w:lang w:eastAsia="ru-RU"/>
              </w:rPr>
            </w:pPr>
            <w:r w:rsidRPr="006225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Проблема пищевых отравлений и пищевых </w:t>
            </w:r>
            <w:proofErr w:type="spellStart"/>
            <w:r w:rsidRPr="006225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токсикоинфекций</w:t>
            </w:r>
            <w:proofErr w:type="spellEnd"/>
            <w:r w:rsidRPr="006225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r w:rsidRPr="00622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225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Гигиенические требования, предъявляемые к пищевым продуктам.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25E6" w:rsidRPr="006225E6" w:rsidRDefault="006225E6" w:rsidP="00622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5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6225E6" w:rsidRPr="006225E6" w:rsidTr="00AA575E">
        <w:trPr>
          <w:trHeight w:val="270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25E6" w:rsidRPr="006225E6" w:rsidRDefault="006225E6" w:rsidP="00622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5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25E6" w:rsidRPr="006225E6" w:rsidRDefault="006225E6" w:rsidP="006225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25E6" w:rsidRPr="006225E6" w:rsidRDefault="006225E6" w:rsidP="006225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5E6" w:rsidRPr="006225E6" w:rsidRDefault="006225E6" w:rsidP="00622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5E6" w:rsidRPr="006225E6" w:rsidRDefault="006225E6" w:rsidP="006225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5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Проблема болезней растений и животных, </w:t>
            </w:r>
            <w:proofErr w:type="spellStart"/>
            <w:r w:rsidRPr="006225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связаных</w:t>
            </w:r>
            <w:proofErr w:type="spellEnd"/>
            <w:r w:rsidRPr="006225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 содержанием в продуктах животного и растительного происхождения токсических веществ, метаболитов,  вирусов, бактерий.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5E6" w:rsidRPr="006225E6" w:rsidRDefault="006225E6" w:rsidP="00622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5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</w:tr>
      <w:tr w:rsidR="006225E6" w:rsidRPr="006225E6" w:rsidTr="00AA575E">
        <w:trPr>
          <w:trHeight w:val="225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25E6" w:rsidRPr="006225E6" w:rsidRDefault="006225E6" w:rsidP="00622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5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25E6" w:rsidRPr="006225E6" w:rsidRDefault="006225E6" w:rsidP="006225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25E6" w:rsidRPr="006225E6" w:rsidRDefault="006225E6" w:rsidP="006225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5E6" w:rsidRPr="006225E6" w:rsidRDefault="006225E6" w:rsidP="00622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5E6" w:rsidRPr="006225E6" w:rsidRDefault="006225E6" w:rsidP="006225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5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Современные методы диагностики пищевых отравлений и пищевых </w:t>
            </w:r>
            <w:proofErr w:type="spellStart"/>
            <w:r w:rsidRPr="006225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токсикоинфекций</w:t>
            </w:r>
            <w:proofErr w:type="spellEnd"/>
            <w:r w:rsidRPr="006225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5E6" w:rsidRPr="006225E6" w:rsidRDefault="006225E6" w:rsidP="00622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5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</w:tr>
      <w:tr w:rsidR="006225E6" w:rsidRPr="006225E6" w:rsidTr="00AA575E">
        <w:trPr>
          <w:trHeight w:val="383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25E6" w:rsidRPr="006225E6" w:rsidRDefault="006225E6" w:rsidP="00622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5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6225E6" w:rsidRPr="006225E6" w:rsidRDefault="006225E6" w:rsidP="006225E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225E6" w:rsidRPr="006225E6" w:rsidRDefault="006225E6" w:rsidP="006225E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5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Модуль 2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25E6" w:rsidRPr="006225E6" w:rsidRDefault="006225E6" w:rsidP="006225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5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Биологические ксенобиотики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5E6" w:rsidRPr="006225E6" w:rsidRDefault="006225E6" w:rsidP="00622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5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25E6" w:rsidRPr="006225E6" w:rsidRDefault="006225E6" w:rsidP="006225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5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Микробиологические показатели безопасности пищевой продукции.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25E6" w:rsidRPr="006225E6" w:rsidRDefault="006225E6" w:rsidP="00622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5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6225E6" w:rsidRPr="006225E6" w:rsidTr="00AA575E">
        <w:trPr>
          <w:trHeight w:val="383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25E6" w:rsidRPr="006225E6" w:rsidRDefault="006225E6" w:rsidP="00622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5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25E6" w:rsidRPr="006225E6" w:rsidRDefault="006225E6" w:rsidP="006225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25E6" w:rsidRPr="006225E6" w:rsidRDefault="006225E6" w:rsidP="006225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5E6" w:rsidRPr="006225E6" w:rsidRDefault="006225E6" w:rsidP="00622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5E6" w:rsidRPr="006225E6" w:rsidRDefault="006225E6" w:rsidP="006225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5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Санитарно-показательные микроорганизмы.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5E6" w:rsidRPr="006225E6" w:rsidRDefault="006225E6" w:rsidP="00622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5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</w:tr>
      <w:tr w:rsidR="006225E6" w:rsidRPr="006225E6" w:rsidTr="00AA575E">
        <w:trPr>
          <w:trHeight w:val="509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25E6" w:rsidRPr="006225E6" w:rsidRDefault="006225E6" w:rsidP="006225E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5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25E6" w:rsidRPr="006225E6" w:rsidRDefault="006225E6" w:rsidP="006225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25E6" w:rsidRPr="006225E6" w:rsidRDefault="006225E6" w:rsidP="006225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5E6" w:rsidRPr="006225E6" w:rsidRDefault="006225E6" w:rsidP="00622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5E6" w:rsidRPr="006225E6" w:rsidRDefault="006225E6" w:rsidP="006225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5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Загрязнение микроорганизмами и их метаболитами.  Условно патогенные микроорганизмы и методы их определения.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5E6" w:rsidRPr="006225E6" w:rsidRDefault="006225E6" w:rsidP="00622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5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</w:tr>
      <w:tr w:rsidR="006225E6" w:rsidRPr="006225E6" w:rsidTr="00AA575E">
        <w:trPr>
          <w:trHeight w:val="509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25E6" w:rsidRPr="006225E6" w:rsidRDefault="006225E6" w:rsidP="006225E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5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25E6" w:rsidRPr="006225E6" w:rsidRDefault="006225E6" w:rsidP="006225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25E6" w:rsidRPr="006225E6" w:rsidRDefault="006225E6" w:rsidP="006225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5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Защита пищевых продуктов от загрязнения патогенными микроорганизмами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5E6" w:rsidRPr="006225E6" w:rsidRDefault="006225E6" w:rsidP="00622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5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25E6" w:rsidRPr="006225E6" w:rsidRDefault="006225E6" w:rsidP="006225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5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Микроорганизмы порчи пищевых продуктов.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25E6" w:rsidRPr="006225E6" w:rsidRDefault="006225E6" w:rsidP="00622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5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6225E6" w:rsidRPr="006225E6" w:rsidTr="00AA575E">
        <w:trPr>
          <w:trHeight w:val="264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25E6" w:rsidRPr="006225E6" w:rsidRDefault="006225E6" w:rsidP="006225E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5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25E6" w:rsidRPr="006225E6" w:rsidRDefault="006225E6" w:rsidP="006225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5E6" w:rsidRPr="006225E6" w:rsidRDefault="006225E6" w:rsidP="006225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5E6" w:rsidRPr="006225E6" w:rsidRDefault="006225E6" w:rsidP="00622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5E6" w:rsidRPr="006225E6" w:rsidRDefault="006225E6" w:rsidP="006225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5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Патогенные микроорганизмы и методы их определения.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5E6" w:rsidRPr="006225E6" w:rsidRDefault="006225E6" w:rsidP="00622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5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</w:tr>
      <w:tr w:rsidR="006225E6" w:rsidRPr="006225E6" w:rsidTr="00AA575E">
        <w:trPr>
          <w:trHeight w:val="849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25E6" w:rsidRPr="006225E6" w:rsidRDefault="006225E6" w:rsidP="006225E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5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25E6" w:rsidRPr="006225E6" w:rsidRDefault="006225E6" w:rsidP="006225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5E6" w:rsidRPr="006225E6" w:rsidRDefault="006225E6" w:rsidP="006225E6">
            <w:pPr>
              <w:keepNext/>
              <w:spacing w:before="240" w:after="60" w:line="240" w:lineRule="auto"/>
              <w:outlineLvl w:val="1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5E6" w:rsidRPr="006225E6" w:rsidRDefault="006225E6" w:rsidP="00622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5E6" w:rsidRPr="006225E6" w:rsidRDefault="006225E6" w:rsidP="006225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6225E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Микотоксины</w:t>
            </w:r>
            <w:proofErr w:type="spellEnd"/>
            <w:r w:rsidRPr="006225E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. Методы определения </w:t>
            </w:r>
            <w:proofErr w:type="spellStart"/>
            <w:r w:rsidRPr="006225E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микотоксинов</w:t>
            </w:r>
            <w:proofErr w:type="spellEnd"/>
            <w:r w:rsidRPr="006225E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и </w:t>
            </w:r>
            <w:proofErr w:type="gramStart"/>
            <w:r w:rsidRPr="006225E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контроль за</w:t>
            </w:r>
            <w:proofErr w:type="gramEnd"/>
            <w:r w:rsidRPr="006225E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загрязнением пищевых продуктов.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5E6" w:rsidRPr="006225E6" w:rsidRDefault="006225E6" w:rsidP="00622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5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</w:tr>
      <w:tr w:rsidR="006225E6" w:rsidRPr="006225E6" w:rsidTr="00AA575E">
        <w:trPr>
          <w:trHeight w:val="509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25E6" w:rsidRPr="006225E6" w:rsidRDefault="006225E6" w:rsidP="006225E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5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6225E6" w:rsidRPr="006225E6" w:rsidRDefault="006225E6" w:rsidP="006225E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225E6" w:rsidRPr="006225E6" w:rsidRDefault="006225E6" w:rsidP="006225E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5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Модуль 3</w:t>
            </w:r>
          </w:p>
          <w:p w:rsidR="006225E6" w:rsidRPr="006225E6" w:rsidRDefault="006225E6" w:rsidP="006225E6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25E6" w:rsidRPr="006225E6" w:rsidRDefault="006225E6" w:rsidP="006225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5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Пищевые добавки – специфический компонент пищевых продуктов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5E6" w:rsidRPr="006225E6" w:rsidRDefault="006225E6" w:rsidP="00622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5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25E6" w:rsidRPr="006225E6" w:rsidRDefault="006225E6" w:rsidP="006225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5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Проблема генетически-модифицированных продуктов питания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25E6" w:rsidRPr="006225E6" w:rsidRDefault="006225E6" w:rsidP="00622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5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6225E6" w:rsidRPr="006225E6" w:rsidTr="00AA575E">
        <w:trPr>
          <w:trHeight w:val="566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25E6" w:rsidRPr="006225E6" w:rsidRDefault="006225E6" w:rsidP="006225E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5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25E6" w:rsidRPr="006225E6" w:rsidRDefault="006225E6" w:rsidP="006225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25E6" w:rsidRPr="006225E6" w:rsidRDefault="006225E6" w:rsidP="006225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5E6" w:rsidRPr="006225E6" w:rsidRDefault="006225E6" w:rsidP="00622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5E6" w:rsidRPr="006225E6" w:rsidRDefault="006225E6" w:rsidP="006225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5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Проблема пищевых технологий, связанная с переработкой сельскохозяйственного сырья и продовольствия</w:t>
            </w:r>
            <w:r w:rsidRPr="00622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5E6" w:rsidRPr="006225E6" w:rsidRDefault="006225E6" w:rsidP="00622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5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</w:tr>
      <w:tr w:rsidR="006225E6" w:rsidRPr="006225E6" w:rsidTr="00AA575E">
        <w:trPr>
          <w:trHeight w:val="246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25E6" w:rsidRPr="006225E6" w:rsidRDefault="006225E6" w:rsidP="006225E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5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25E6" w:rsidRPr="006225E6" w:rsidRDefault="006225E6" w:rsidP="006225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25E6" w:rsidRPr="006225E6" w:rsidRDefault="006225E6" w:rsidP="006225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5E6" w:rsidRPr="006225E6" w:rsidRDefault="006225E6" w:rsidP="00622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5E6" w:rsidRPr="006225E6" w:rsidRDefault="006225E6" w:rsidP="006225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5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Определение ГМО методом ПЦР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5E6" w:rsidRPr="006225E6" w:rsidRDefault="006225E6" w:rsidP="00622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5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</w:tr>
      <w:tr w:rsidR="006225E6" w:rsidRPr="006225E6" w:rsidTr="00AA575E">
        <w:trPr>
          <w:trHeight w:val="528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5E6" w:rsidRPr="006225E6" w:rsidRDefault="006225E6" w:rsidP="00622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5E6" w:rsidRPr="006225E6" w:rsidRDefault="006225E6" w:rsidP="006225E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5E6" w:rsidRPr="006225E6" w:rsidRDefault="006225E6" w:rsidP="006225E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25E6" w:rsidRPr="006225E6" w:rsidRDefault="006225E6" w:rsidP="006225E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225E6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5E6" w:rsidRPr="006225E6" w:rsidRDefault="006225E6" w:rsidP="006225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  <w:p w:rsidR="006225E6" w:rsidRPr="006225E6" w:rsidRDefault="006225E6" w:rsidP="006225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25E6" w:rsidRPr="006225E6" w:rsidRDefault="006225E6" w:rsidP="006225E6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225E6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40</w:t>
            </w:r>
          </w:p>
        </w:tc>
      </w:tr>
    </w:tbl>
    <w:p w:rsidR="006225E6" w:rsidRPr="006225E6" w:rsidRDefault="006225E6" w:rsidP="006225E6">
      <w:pPr>
        <w:tabs>
          <w:tab w:val="left" w:pos="2700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6225E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                                                                  </w:t>
      </w:r>
    </w:p>
    <w:p w:rsidR="006225E6" w:rsidRPr="006225E6" w:rsidRDefault="006225E6" w:rsidP="006225E6">
      <w:pPr>
        <w:tabs>
          <w:tab w:val="left" w:pos="2700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6225E6" w:rsidRPr="006225E6" w:rsidRDefault="006225E6" w:rsidP="006225E6">
      <w:pPr>
        <w:tabs>
          <w:tab w:val="left" w:pos="2700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6225E6" w:rsidRPr="006225E6" w:rsidRDefault="006225E6" w:rsidP="006225E6">
      <w:pPr>
        <w:tabs>
          <w:tab w:val="left" w:pos="2700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6225E6" w:rsidRPr="006225E6" w:rsidRDefault="006225E6" w:rsidP="006225E6">
      <w:pPr>
        <w:tabs>
          <w:tab w:val="left" w:pos="2700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6225E6" w:rsidRPr="006225E6" w:rsidRDefault="006225E6" w:rsidP="006225E6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225E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9 График выполнения и сдачи заданий  по дисциплине</w:t>
      </w:r>
    </w:p>
    <w:p w:rsidR="006225E6" w:rsidRPr="006225E6" w:rsidRDefault="006225E6" w:rsidP="006225E6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15166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32"/>
        <w:gridCol w:w="2811"/>
        <w:gridCol w:w="1073"/>
        <w:gridCol w:w="615"/>
        <w:gridCol w:w="679"/>
        <w:gridCol w:w="543"/>
        <w:gridCol w:w="788"/>
        <w:gridCol w:w="544"/>
        <w:gridCol w:w="704"/>
        <w:gridCol w:w="679"/>
        <w:gridCol w:w="628"/>
        <w:gridCol w:w="587"/>
        <w:gridCol w:w="707"/>
        <w:gridCol w:w="731"/>
        <w:gridCol w:w="693"/>
        <w:gridCol w:w="816"/>
        <w:gridCol w:w="868"/>
        <w:gridCol w:w="868"/>
      </w:tblGrid>
      <w:tr w:rsidR="006225E6" w:rsidRPr="006225E6" w:rsidTr="00AA575E">
        <w:trPr>
          <w:cantSplit/>
          <w:trHeight w:val="151"/>
        </w:trPr>
        <w:tc>
          <w:tcPr>
            <w:tcW w:w="8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6225E6" w:rsidRPr="006225E6" w:rsidRDefault="006225E6" w:rsidP="006225E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2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 контроля</w:t>
            </w:r>
          </w:p>
        </w:tc>
        <w:tc>
          <w:tcPr>
            <w:tcW w:w="28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25E6" w:rsidRPr="006225E6" w:rsidRDefault="006225E6" w:rsidP="00622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2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Форма контроля</w:t>
            </w:r>
          </w:p>
        </w:tc>
        <w:tc>
          <w:tcPr>
            <w:tcW w:w="10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6225E6" w:rsidRPr="006225E6" w:rsidRDefault="006225E6" w:rsidP="006225E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2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Баллы</w:t>
            </w:r>
          </w:p>
        </w:tc>
        <w:tc>
          <w:tcPr>
            <w:tcW w:w="1045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25E6" w:rsidRPr="006225E6" w:rsidRDefault="006225E6" w:rsidP="00622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2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Недели</w:t>
            </w:r>
          </w:p>
        </w:tc>
      </w:tr>
      <w:tr w:rsidR="006225E6" w:rsidRPr="006225E6" w:rsidTr="00AA575E">
        <w:trPr>
          <w:cantSplit/>
          <w:trHeight w:val="1070"/>
        </w:trPr>
        <w:tc>
          <w:tcPr>
            <w:tcW w:w="8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25E6" w:rsidRPr="006225E6" w:rsidRDefault="006225E6" w:rsidP="006225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25E6" w:rsidRPr="006225E6" w:rsidRDefault="006225E6" w:rsidP="006225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25E6" w:rsidRPr="006225E6" w:rsidRDefault="006225E6" w:rsidP="006225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25E6" w:rsidRPr="006225E6" w:rsidRDefault="006225E6" w:rsidP="00622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2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25E6" w:rsidRPr="006225E6" w:rsidRDefault="006225E6" w:rsidP="00622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2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6225E6" w:rsidRPr="006225E6" w:rsidRDefault="006225E6" w:rsidP="00622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2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5E6" w:rsidRPr="006225E6" w:rsidRDefault="006225E6" w:rsidP="00622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22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25E6" w:rsidRPr="006225E6" w:rsidRDefault="006225E6" w:rsidP="00622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2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6225E6" w:rsidRPr="006225E6" w:rsidRDefault="006225E6" w:rsidP="00622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2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25E6" w:rsidRPr="006225E6" w:rsidRDefault="006225E6" w:rsidP="00622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2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5E6" w:rsidRPr="006225E6" w:rsidRDefault="006225E6" w:rsidP="00622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22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6225E6" w:rsidRPr="006225E6" w:rsidRDefault="006225E6" w:rsidP="00622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2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225E6" w:rsidRPr="006225E6" w:rsidRDefault="006225E6" w:rsidP="00622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2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25E6" w:rsidRPr="006225E6" w:rsidRDefault="006225E6" w:rsidP="00622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2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6225E6" w:rsidRPr="006225E6" w:rsidRDefault="006225E6" w:rsidP="00622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22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25E6" w:rsidRPr="006225E6" w:rsidRDefault="006225E6" w:rsidP="00622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2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25E6" w:rsidRPr="006225E6" w:rsidRDefault="006225E6" w:rsidP="00622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2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6225E6" w:rsidRPr="006225E6" w:rsidRDefault="006225E6" w:rsidP="00622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225E6" w:rsidRPr="006225E6" w:rsidRDefault="006225E6" w:rsidP="00622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225E6" w:rsidRPr="006225E6" w:rsidRDefault="006225E6" w:rsidP="00622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2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6225E6" w:rsidRPr="006225E6" w:rsidTr="00AA575E">
        <w:trPr>
          <w:cantSplit/>
          <w:trHeight w:val="450"/>
        </w:trPr>
        <w:tc>
          <w:tcPr>
            <w:tcW w:w="8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225E6" w:rsidRPr="006225E6" w:rsidRDefault="006225E6" w:rsidP="006225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2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ТК</w:t>
            </w: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25E6" w:rsidRPr="006225E6" w:rsidRDefault="006225E6" w:rsidP="006225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2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Выполнение </w:t>
            </w:r>
            <w:proofErr w:type="spellStart"/>
            <w:r w:rsidRPr="00622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</w:t>
            </w:r>
            <w:proofErr w:type="spellEnd"/>
            <w:r w:rsidRPr="00622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работ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25E6" w:rsidRPr="006225E6" w:rsidRDefault="006225E6" w:rsidP="00622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2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5E6" w:rsidRPr="006225E6" w:rsidRDefault="006225E6" w:rsidP="00622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5E6" w:rsidRPr="006225E6" w:rsidRDefault="006225E6" w:rsidP="00622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6225E6" w:rsidRPr="006225E6" w:rsidRDefault="006225E6" w:rsidP="00622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2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5E6" w:rsidRPr="006225E6" w:rsidRDefault="006225E6" w:rsidP="00622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5E6" w:rsidRPr="006225E6" w:rsidRDefault="006225E6" w:rsidP="00622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6225E6" w:rsidRPr="006225E6" w:rsidRDefault="006225E6" w:rsidP="00622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2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25E6" w:rsidRPr="006225E6" w:rsidRDefault="006225E6" w:rsidP="00622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5E6" w:rsidRPr="006225E6" w:rsidRDefault="006225E6" w:rsidP="00622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6225E6" w:rsidRPr="006225E6" w:rsidRDefault="006225E6" w:rsidP="00622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2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*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225E6" w:rsidRPr="006225E6" w:rsidRDefault="006225E6" w:rsidP="00622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25E6" w:rsidRPr="006225E6" w:rsidRDefault="006225E6" w:rsidP="00622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6225E6" w:rsidRPr="006225E6" w:rsidRDefault="006225E6" w:rsidP="00622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2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225E6" w:rsidRPr="006225E6" w:rsidRDefault="006225E6" w:rsidP="00622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5E6" w:rsidRPr="006225E6" w:rsidRDefault="006225E6" w:rsidP="00622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6225E6" w:rsidRPr="006225E6" w:rsidRDefault="006225E6" w:rsidP="00622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2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</w:p>
        </w:tc>
      </w:tr>
      <w:tr w:rsidR="006225E6" w:rsidRPr="006225E6" w:rsidTr="00AA575E">
        <w:trPr>
          <w:cantSplit/>
          <w:trHeight w:val="450"/>
        </w:trPr>
        <w:tc>
          <w:tcPr>
            <w:tcW w:w="8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225E6" w:rsidRPr="006225E6" w:rsidRDefault="006225E6" w:rsidP="006225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25E6" w:rsidRPr="006225E6" w:rsidRDefault="006225E6" w:rsidP="006225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2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Реферат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5E6" w:rsidRPr="006225E6" w:rsidRDefault="006225E6" w:rsidP="00622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5E6" w:rsidRPr="006225E6" w:rsidRDefault="006225E6" w:rsidP="00622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5E6" w:rsidRPr="006225E6" w:rsidRDefault="006225E6" w:rsidP="00622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6225E6" w:rsidRPr="006225E6" w:rsidRDefault="006225E6" w:rsidP="00622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5E6" w:rsidRPr="006225E6" w:rsidRDefault="006225E6" w:rsidP="00622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5E6" w:rsidRPr="006225E6" w:rsidRDefault="006225E6" w:rsidP="00622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6225E6" w:rsidRPr="006225E6" w:rsidRDefault="006225E6" w:rsidP="00622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5E6" w:rsidRPr="006225E6" w:rsidRDefault="006225E6" w:rsidP="00622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5E6" w:rsidRPr="006225E6" w:rsidRDefault="006225E6" w:rsidP="00622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2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6225E6" w:rsidRPr="006225E6" w:rsidRDefault="006225E6" w:rsidP="00622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6225E6" w:rsidRPr="006225E6" w:rsidRDefault="006225E6" w:rsidP="00622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5E6" w:rsidRPr="006225E6" w:rsidRDefault="006225E6" w:rsidP="00622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6225E6" w:rsidRPr="006225E6" w:rsidRDefault="006225E6" w:rsidP="00622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225E6" w:rsidRPr="006225E6" w:rsidRDefault="006225E6" w:rsidP="00622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5E6" w:rsidRPr="006225E6" w:rsidRDefault="006225E6" w:rsidP="00622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6225E6" w:rsidRPr="006225E6" w:rsidRDefault="006225E6" w:rsidP="00622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225E6" w:rsidRPr="006225E6" w:rsidTr="00AA575E">
        <w:trPr>
          <w:cantSplit/>
          <w:trHeight w:val="468"/>
        </w:trPr>
        <w:tc>
          <w:tcPr>
            <w:tcW w:w="8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25E6" w:rsidRPr="006225E6" w:rsidRDefault="006225E6" w:rsidP="006225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25E6" w:rsidRPr="006225E6" w:rsidRDefault="006225E6" w:rsidP="006225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2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Устный опрос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25E6" w:rsidRPr="006225E6" w:rsidRDefault="006225E6" w:rsidP="00622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2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5E6" w:rsidRPr="006225E6" w:rsidRDefault="006225E6" w:rsidP="00622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25E6" w:rsidRPr="006225E6" w:rsidRDefault="006225E6" w:rsidP="00622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2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6225E6" w:rsidRPr="006225E6" w:rsidRDefault="006225E6" w:rsidP="00622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5E6" w:rsidRPr="006225E6" w:rsidRDefault="006225E6" w:rsidP="00622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2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25E6" w:rsidRPr="006225E6" w:rsidRDefault="006225E6" w:rsidP="00622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6225E6" w:rsidRPr="006225E6" w:rsidRDefault="006225E6" w:rsidP="00622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5E6" w:rsidRPr="006225E6" w:rsidRDefault="006225E6" w:rsidP="00622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5E6" w:rsidRPr="006225E6" w:rsidRDefault="006225E6" w:rsidP="00622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2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6225E6" w:rsidRPr="006225E6" w:rsidRDefault="006225E6" w:rsidP="00622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6225E6" w:rsidRPr="006225E6" w:rsidRDefault="006225E6" w:rsidP="00622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5E6" w:rsidRPr="006225E6" w:rsidRDefault="006225E6" w:rsidP="00622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22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6225E6" w:rsidRPr="006225E6" w:rsidRDefault="006225E6" w:rsidP="00622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225E6" w:rsidRPr="006225E6" w:rsidRDefault="006225E6" w:rsidP="00622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25E6" w:rsidRPr="006225E6" w:rsidRDefault="006225E6" w:rsidP="00622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2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6225E6" w:rsidRPr="006225E6" w:rsidRDefault="006225E6" w:rsidP="00622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225E6" w:rsidRPr="006225E6" w:rsidTr="00AA575E">
        <w:trPr>
          <w:cantSplit/>
          <w:trHeight w:val="500"/>
        </w:trPr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225E6" w:rsidRPr="006225E6" w:rsidRDefault="006225E6" w:rsidP="00622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2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РК</w:t>
            </w: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225E6" w:rsidRPr="006225E6" w:rsidRDefault="006225E6" w:rsidP="006225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2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Коллоквиум </w:t>
            </w:r>
          </w:p>
          <w:p w:rsidR="006225E6" w:rsidRPr="006225E6" w:rsidRDefault="006225E6" w:rsidP="006225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225E6" w:rsidRPr="006225E6" w:rsidRDefault="006225E6" w:rsidP="006225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225E6" w:rsidRPr="006225E6" w:rsidRDefault="006225E6" w:rsidP="00622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2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5E6" w:rsidRPr="006225E6" w:rsidRDefault="006225E6" w:rsidP="00622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5E6" w:rsidRPr="006225E6" w:rsidRDefault="006225E6" w:rsidP="00622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6225E6" w:rsidRPr="006225E6" w:rsidRDefault="006225E6" w:rsidP="00622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5E6" w:rsidRPr="006225E6" w:rsidRDefault="006225E6" w:rsidP="00622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5E6" w:rsidRPr="006225E6" w:rsidRDefault="006225E6" w:rsidP="00622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6225E6" w:rsidRPr="006225E6" w:rsidRDefault="006225E6" w:rsidP="00622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5E6" w:rsidRPr="006225E6" w:rsidRDefault="006225E6" w:rsidP="00622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5E6" w:rsidRPr="006225E6" w:rsidRDefault="006225E6" w:rsidP="00622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6225E6" w:rsidRPr="006225E6" w:rsidRDefault="006225E6" w:rsidP="00622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2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225E6" w:rsidRPr="006225E6" w:rsidRDefault="006225E6" w:rsidP="00622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25E6" w:rsidRPr="006225E6" w:rsidRDefault="006225E6" w:rsidP="00622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6225E6" w:rsidRPr="006225E6" w:rsidRDefault="006225E6" w:rsidP="00622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225E6" w:rsidRPr="006225E6" w:rsidRDefault="006225E6" w:rsidP="00622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5E6" w:rsidRPr="006225E6" w:rsidRDefault="006225E6" w:rsidP="00622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6225E6" w:rsidRPr="006225E6" w:rsidRDefault="006225E6" w:rsidP="00622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225E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*</w:t>
            </w:r>
          </w:p>
        </w:tc>
      </w:tr>
      <w:tr w:rsidR="006225E6" w:rsidRPr="006225E6" w:rsidTr="00AA575E">
        <w:trPr>
          <w:cantSplit/>
          <w:trHeight w:val="450"/>
        </w:trPr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225E6" w:rsidRPr="006225E6" w:rsidRDefault="006225E6" w:rsidP="00622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2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ИК</w:t>
            </w: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225E6" w:rsidRPr="006225E6" w:rsidRDefault="006225E6" w:rsidP="006225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2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225E6" w:rsidRPr="006225E6" w:rsidRDefault="006225E6" w:rsidP="00622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2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225E6" w:rsidRPr="006225E6" w:rsidRDefault="006225E6" w:rsidP="00622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225E6" w:rsidRPr="006225E6" w:rsidRDefault="006225E6" w:rsidP="00622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6225E6" w:rsidRPr="006225E6" w:rsidRDefault="006225E6" w:rsidP="00622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extDirection w:val="btLr"/>
            <w:vAlign w:val="center"/>
          </w:tcPr>
          <w:p w:rsidR="006225E6" w:rsidRPr="006225E6" w:rsidRDefault="006225E6" w:rsidP="006225E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225E6" w:rsidRPr="006225E6" w:rsidRDefault="006225E6" w:rsidP="00622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6225E6" w:rsidRPr="006225E6" w:rsidRDefault="006225E6" w:rsidP="00622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225E6" w:rsidRPr="006225E6" w:rsidRDefault="006225E6" w:rsidP="00622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extDirection w:val="btLr"/>
            <w:vAlign w:val="center"/>
          </w:tcPr>
          <w:p w:rsidR="006225E6" w:rsidRPr="006225E6" w:rsidRDefault="006225E6" w:rsidP="006225E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6225E6" w:rsidRPr="006225E6" w:rsidRDefault="006225E6" w:rsidP="00622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6225E6" w:rsidRPr="006225E6" w:rsidRDefault="006225E6" w:rsidP="00622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225E6" w:rsidRPr="006225E6" w:rsidRDefault="006225E6" w:rsidP="006225E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textDirection w:val="btLr"/>
            <w:vAlign w:val="center"/>
          </w:tcPr>
          <w:p w:rsidR="006225E6" w:rsidRPr="006225E6" w:rsidRDefault="006225E6" w:rsidP="006225E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25E6" w:rsidRPr="006225E6" w:rsidRDefault="006225E6" w:rsidP="00622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5E6" w:rsidRPr="006225E6" w:rsidRDefault="006225E6" w:rsidP="00622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6225E6" w:rsidRPr="006225E6" w:rsidRDefault="006225E6" w:rsidP="00622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225E6" w:rsidRPr="006225E6" w:rsidTr="00AA575E">
        <w:trPr>
          <w:cantSplit/>
          <w:trHeight w:val="323"/>
        </w:trPr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5E6" w:rsidRPr="006225E6" w:rsidRDefault="006225E6" w:rsidP="006225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25E6" w:rsidRPr="006225E6" w:rsidRDefault="006225E6" w:rsidP="006225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2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5E6" w:rsidRPr="006225E6" w:rsidRDefault="006225E6" w:rsidP="00622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5E6" w:rsidRPr="006225E6" w:rsidRDefault="006225E6" w:rsidP="00622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5E6" w:rsidRPr="006225E6" w:rsidRDefault="006225E6" w:rsidP="00622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6225E6" w:rsidRPr="006225E6" w:rsidRDefault="006225E6" w:rsidP="00622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5E6" w:rsidRPr="006225E6" w:rsidRDefault="006225E6" w:rsidP="00622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5E6" w:rsidRPr="006225E6" w:rsidRDefault="006225E6" w:rsidP="00622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6225E6" w:rsidRPr="006225E6" w:rsidRDefault="006225E6" w:rsidP="00622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5E6" w:rsidRPr="006225E6" w:rsidRDefault="006225E6" w:rsidP="00622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5E6" w:rsidRPr="006225E6" w:rsidRDefault="006225E6" w:rsidP="00622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6225E6" w:rsidRPr="006225E6" w:rsidRDefault="006225E6" w:rsidP="00622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5E6" w:rsidRPr="006225E6" w:rsidRDefault="006225E6" w:rsidP="00622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5E6" w:rsidRPr="006225E6" w:rsidRDefault="006225E6" w:rsidP="00622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6225E6" w:rsidRPr="006225E6" w:rsidRDefault="006225E6" w:rsidP="00622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5E6" w:rsidRPr="006225E6" w:rsidRDefault="006225E6" w:rsidP="00622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5E6" w:rsidRPr="006225E6" w:rsidRDefault="006225E6" w:rsidP="00622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6225E6" w:rsidRPr="006225E6" w:rsidRDefault="006225E6" w:rsidP="00622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6225E6" w:rsidRPr="006225E6" w:rsidRDefault="006225E6" w:rsidP="006225E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25E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Примечание 1</w:t>
      </w:r>
      <w:r w:rsidRPr="006225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gramStart"/>
      <w:r w:rsidRPr="006225E6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Обучающийся</w:t>
      </w:r>
      <w:proofErr w:type="gramEnd"/>
      <w:r w:rsidRPr="006225E6">
        <w:rPr>
          <w:rFonts w:ascii="Times New Roman" w:eastAsia="Times New Roman" w:hAnsi="Times New Roman" w:cs="Times New Roman"/>
          <w:sz w:val="24"/>
          <w:szCs w:val="24"/>
          <w:lang w:eastAsia="ru-RU"/>
        </w:rPr>
        <w:t>, набравший по итогам семестра не менее 50% максимального сем рейтинга  и набравший по всем видам контроля положительные оценки, допускается к сдаче экзамена. Для получения положительной оценки необходимо на экзамене набрать не менее 50% максимального итогового рейтинга.</w:t>
      </w:r>
    </w:p>
    <w:p w:rsidR="006225E6" w:rsidRPr="006225E6" w:rsidRDefault="006225E6" w:rsidP="006225E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25E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Примечание 2. </w:t>
      </w:r>
      <w:r w:rsidRPr="006225E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наличии пропусков</w:t>
      </w:r>
      <w:r w:rsidRPr="006225E6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</w:t>
      </w:r>
      <w:r w:rsidRPr="006225E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практических занятий действует система отработок через выполнение и защиту работ по пропущенным занятиям.</w:t>
      </w:r>
    </w:p>
    <w:p w:rsidR="006225E6" w:rsidRPr="006225E6" w:rsidRDefault="006225E6" w:rsidP="006225E6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225E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Критерии оценки</w:t>
      </w:r>
    </w:p>
    <w:tbl>
      <w:tblPr>
        <w:tblW w:w="150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7"/>
        <w:gridCol w:w="3017"/>
        <w:gridCol w:w="3017"/>
        <w:gridCol w:w="3017"/>
        <w:gridCol w:w="3018"/>
      </w:tblGrid>
      <w:tr w:rsidR="006225E6" w:rsidRPr="006225E6" w:rsidTr="00AA575E">
        <w:trPr>
          <w:trHeight w:val="294"/>
        </w:trPr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25E6" w:rsidRPr="006225E6" w:rsidRDefault="006225E6" w:rsidP="006225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2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Традиционная оценка</w:t>
            </w: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25E6" w:rsidRPr="006225E6" w:rsidRDefault="006225E6" w:rsidP="00622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2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Отлично</w:t>
            </w: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25E6" w:rsidRPr="006225E6" w:rsidRDefault="006225E6" w:rsidP="00622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2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Хорошо</w:t>
            </w: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25E6" w:rsidRPr="006225E6" w:rsidRDefault="006225E6" w:rsidP="00622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2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</w:t>
            </w: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25E6" w:rsidRPr="006225E6" w:rsidRDefault="006225E6" w:rsidP="00622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2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Неудовлетворительно</w:t>
            </w:r>
          </w:p>
        </w:tc>
      </w:tr>
      <w:tr w:rsidR="006225E6" w:rsidRPr="006225E6" w:rsidTr="00AA575E">
        <w:trPr>
          <w:trHeight w:val="276"/>
        </w:trPr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25E6" w:rsidRPr="006225E6" w:rsidRDefault="006225E6" w:rsidP="006225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622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Баллы (</w:t>
            </w:r>
            <w:r w:rsidRPr="006225E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max = 100 </w:t>
            </w:r>
            <w:r w:rsidRPr="00622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баллов)</w:t>
            </w:r>
            <w:r w:rsidRPr="006225E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)</w:t>
            </w:r>
            <w:proofErr w:type="gramEnd"/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25E6" w:rsidRPr="006225E6" w:rsidRDefault="006225E6" w:rsidP="00622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2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90-100</w:t>
            </w: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25E6" w:rsidRPr="006225E6" w:rsidRDefault="006225E6" w:rsidP="00622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2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25E6" w:rsidRPr="006225E6" w:rsidRDefault="006225E6" w:rsidP="00622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2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50-74</w:t>
            </w: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25E6" w:rsidRPr="006225E6" w:rsidRDefault="006225E6" w:rsidP="00622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2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0-49</w:t>
            </w:r>
          </w:p>
        </w:tc>
      </w:tr>
    </w:tbl>
    <w:p w:rsidR="006225E6" w:rsidRPr="006225E6" w:rsidRDefault="006225E6" w:rsidP="006225E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225E6" w:rsidRPr="006225E6" w:rsidRDefault="006225E6" w:rsidP="006225E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25E6">
        <w:rPr>
          <w:rFonts w:ascii="Times New Roman" w:eastAsia="Times New Roman" w:hAnsi="Times New Roman" w:cs="Times New Roman"/>
          <w:sz w:val="24"/>
          <w:szCs w:val="24"/>
          <w:lang w:eastAsia="ru-RU"/>
        </w:rPr>
        <w:t>**Все учебные достижения обучающегося оцениваются по 100 балльной шкале за каждое выполненное задание (ответ на занятиях, сдача домашнего задания, выполнение контрольной работы и др.), окончательный итог по аттестации подводится расчетом среднеарифметической суммы всех оценок по видам работы.</w:t>
      </w:r>
    </w:p>
    <w:p w:rsidR="006225E6" w:rsidRPr="006225E6" w:rsidRDefault="006225E6" w:rsidP="006225E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225E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Таблица перевода оценок </w:t>
      </w:r>
      <w:proofErr w:type="spellStart"/>
      <w:r w:rsidRPr="006225E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балльно</w:t>
      </w:r>
      <w:proofErr w:type="spellEnd"/>
      <w:r w:rsidRPr="006225E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-рейтинговой буквенной системы в оценки по ECTS</w:t>
      </w:r>
    </w:p>
    <w:tbl>
      <w:tblPr>
        <w:tblW w:w="1510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20"/>
        <w:gridCol w:w="1471"/>
        <w:gridCol w:w="1549"/>
        <w:gridCol w:w="1007"/>
        <w:gridCol w:w="864"/>
        <w:gridCol w:w="1151"/>
        <w:gridCol w:w="1084"/>
        <w:gridCol w:w="929"/>
        <w:gridCol w:w="1007"/>
        <w:gridCol w:w="1007"/>
        <w:gridCol w:w="1040"/>
        <w:gridCol w:w="972"/>
      </w:tblGrid>
      <w:tr w:rsidR="006225E6" w:rsidRPr="006225E6" w:rsidTr="00AA575E">
        <w:trPr>
          <w:trHeight w:val="231"/>
        </w:trPr>
        <w:tc>
          <w:tcPr>
            <w:tcW w:w="3020" w:type="dxa"/>
            <w:shd w:val="clear" w:color="auto" w:fill="auto"/>
          </w:tcPr>
          <w:p w:rsidR="006225E6" w:rsidRPr="006225E6" w:rsidRDefault="006225E6" w:rsidP="006225E6">
            <w:pPr>
              <w:spacing w:after="0" w:line="285" w:lineRule="atLeast"/>
              <w:ind w:firstLine="33"/>
              <w:textAlignment w:val="baseline"/>
              <w:rPr>
                <w:rFonts w:ascii="Times New Roman" w:eastAsia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ru-RU"/>
              </w:rPr>
            </w:pPr>
            <w:r w:rsidRPr="006225E6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ru-RU"/>
              </w:rPr>
              <w:t>Оценка по букв</w:t>
            </w:r>
            <w:proofErr w:type="gramStart"/>
            <w:r w:rsidRPr="006225E6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ru-RU"/>
              </w:rPr>
              <w:t>.</w:t>
            </w:r>
            <w:proofErr w:type="gramEnd"/>
            <w:r w:rsidRPr="006225E6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6225E6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ru-RU"/>
              </w:rPr>
              <w:t>с</w:t>
            </w:r>
            <w:proofErr w:type="gramEnd"/>
            <w:r w:rsidRPr="006225E6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ru-RU"/>
              </w:rPr>
              <w:t>истеме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6225E6" w:rsidRPr="006225E6" w:rsidRDefault="006225E6" w:rsidP="006225E6">
            <w:pPr>
              <w:spacing w:after="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ru-RU"/>
              </w:rPr>
            </w:pPr>
            <w:r w:rsidRPr="006225E6">
              <w:rPr>
                <w:rFonts w:ascii="Times New Roman" w:eastAsia="Times New Roman" w:hAnsi="Times New Roman" w:cs="Times New Roman"/>
                <w:b/>
                <w:spacing w:val="2"/>
                <w:sz w:val="20"/>
                <w:szCs w:val="20"/>
                <w:lang w:eastAsia="ru-RU"/>
              </w:rPr>
              <w:t>А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6225E6" w:rsidRPr="006225E6" w:rsidRDefault="006225E6" w:rsidP="006225E6">
            <w:pPr>
              <w:spacing w:after="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ru-RU"/>
              </w:rPr>
            </w:pPr>
            <w:r w:rsidRPr="006225E6">
              <w:rPr>
                <w:rFonts w:ascii="Times New Roman" w:eastAsia="Times New Roman" w:hAnsi="Times New Roman" w:cs="Times New Roman"/>
                <w:b/>
                <w:spacing w:val="2"/>
                <w:sz w:val="20"/>
                <w:szCs w:val="20"/>
                <w:lang w:eastAsia="ru-RU"/>
              </w:rPr>
              <w:t>А-</w:t>
            </w:r>
          </w:p>
        </w:tc>
        <w:tc>
          <w:tcPr>
            <w:tcW w:w="1007" w:type="dxa"/>
            <w:shd w:val="clear" w:color="auto" w:fill="auto"/>
            <w:vAlign w:val="center"/>
          </w:tcPr>
          <w:p w:rsidR="006225E6" w:rsidRPr="006225E6" w:rsidRDefault="006225E6" w:rsidP="006225E6">
            <w:pPr>
              <w:spacing w:after="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ru-RU"/>
              </w:rPr>
            </w:pPr>
            <w:r w:rsidRPr="006225E6">
              <w:rPr>
                <w:rFonts w:ascii="Times New Roman" w:eastAsia="Times New Roman" w:hAnsi="Times New Roman" w:cs="Times New Roman"/>
                <w:b/>
                <w:spacing w:val="2"/>
                <w:sz w:val="20"/>
                <w:szCs w:val="20"/>
                <w:lang w:eastAsia="ru-RU"/>
              </w:rPr>
              <w:t>В+</w:t>
            </w:r>
          </w:p>
        </w:tc>
        <w:tc>
          <w:tcPr>
            <w:tcW w:w="864" w:type="dxa"/>
            <w:shd w:val="clear" w:color="auto" w:fill="auto"/>
            <w:vAlign w:val="center"/>
          </w:tcPr>
          <w:p w:rsidR="006225E6" w:rsidRPr="006225E6" w:rsidRDefault="006225E6" w:rsidP="006225E6">
            <w:pPr>
              <w:spacing w:after="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ru-RU"/>
              </w:rPr>
            </w:pPr>
            <w:r w:rsidRPr="006225E6">
              <w:rPr>
                <w:rFonts w:ascii="Times New Roman" w:eastAsia="Times New Roman" w:hAnsi="Times New Roman" w:cs="Times New Roman"/>
                <w:b/>
                <w:spacing w:val="2"/>
                <w:sz w:val="20"/>
                <w:szCs w:val="20"/>
                <w:lang w:eastAsia="ru-RU"/>
              </w:rPr>
              <w:t>В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6225E6" w:rsidRPr="006225E6" w:rsidRDefault="006225E6" w:rsidP="006225E6">
            <w:pPr>
              <w:spacing w:after="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ru-RU"/>
              </w:rPr>
            </w:pPr>
            <w:r w:rsidRPr="006225E6">
              <w:rPr>
                <w:rFonts w:ascii="Times New Roman" w:eastAsia="Times New Roman" w:hAnsi="Times New Roman" w:cs="Times New Roman"/>
                <w:b/>
                <w:spacing w:val="2"/>
                <w:sz w:val="20"/>
                <w:szCs w:val="20"/>
                <w:lang w:eastAsia="ru-RU"/>
              </w:rPr>
              <w:t>В-</w:t>
            </w:r>
          </w:p>
        </w:tc>
        <w:tc>
          <w:tcPr>
            <w:tcW w:w="1084" w:type="dxa"/>
            <w:shd w:val="clear" w:color="auto" w:fill="auto"/>
            <w:vAlign w:val="center"/>
          </w:tcPr>
          <w:p w:rsidR="006225E6" w:rsidRPr="006225E6" w:rsidRDefault="006225E6" w:rsidP="006225E6">
            <w:pPr>
              <w:spacing w:after="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ru-RU"/>
              </w:rPr>
            </w:pPr>
            <w:r w:rsidRPr="006225E6">
              <w:rPr>
                <w:rFonts w:ascii="Times New Roman" w:eastAsia="Times New Roman" w:hAnsi="Times New Roman" w:cs="Times New Roman"/>
                <w:b/>
                <w:spacing w:val="2"/>
                <w:sz w:val="20"/>
                <w:szCs w:val="20"/>
                <w:lang w:eastAsia="ru-RU"/>
              </w:rPr>
              <w:t>С+</w:t>
            </w:r>
          </w:p>
        </w:tc>
        <w:tc>
          <w:tcPr>
            <w:tcW w:w="929" w:type="dxa"/>
            <w:shd w:val="clear" w:color="auto" w:fill="auto"/>
            <w:vAlign w:val="center"/>
          </w:tcPr>
          <w:p w:rsidR="006225E6" w:rsidRPr="006225E6" w:rsidRDefault="006225E6" w:rsidP="006225E6">
            <w:pPr>
              <w:spacing w:after="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ru-RU"/>
              </w:rPr>
            </w:pPr>
            <w:r w:rsidRPr="006225E6">
              <w:rPr>
                <w:rFonts w:ascii="Times New Roman" w:eastAsia="Times New Roman" w:hAnsi="Times New Roman" w:cs="Times New Roman"/>
                <w:b/>
                <w:spacing w:val="2"/>
                <w:sz w:val="20"/>
                <w:szCs w:val="20"/>
                <w:lang w:eastAsia="ru-RU"/>
              </w:rPr>
              <w:t>С</w:t>
            </w:r>
          </w:p>
        </w:tc>
        <w:tc>
          <w:tcPr>
            <w:tcW w:w="1007" w:type="dxa"/>
            <w:shd w:val="clear" w:color="auto" w:fill="auto"/>
            <w:vAlign w:val="center"/>
          </w:tcPr>
          <w:p w:rsidR="006225E6" w:rsidRPr="006225E6" w:rsidRDefault="006225E6" w:rsidP="006225E6">
            <w:pPr>
              <w:spacing w:after="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ru-RU"/>
              </w:rPr>
            </w:pPr>
            <w:r w:rsidRPr="006225E6">
              <w:rPr>
                <w:rFonts w:ascii="Times New Roman" w:eastAsia="Times New Roman" w:hAnsi="Times New Roman" w:cs="Times New Roman"/>
                <w:b/>
                <w:spacing w:val="2"/>
                <w:sz w:val="20"/>
                <w:szCs w:val="20"/>
                <w:lang w:eastAsia="ru-RU"/>
              </w:rPr>
              <w:t>С-</w:t>
            </w:r>
          </w:p>
        </w:tc>
        <w:tc>
          <w:tcPr>
            <w:tcW w:w="1007" w:type="dxa"/>
            <w:shd w:val="clear" w:color="auto" w:fill="auto"/>
            <w:vAlign w:val="center"/>
          </w:tcPr>
          <w:p w:rsidR="006225E6" w:rsidRPr="006225E6" w:rsidRDefault="006225E6" w:rsidP="006225E6">
            <w:pPr>
              <w:spacing w:after="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ru-RU"/>
              </w:rPr>
            </w:pPr>
            <w:r w:rsidRPr="006225E6">
              <w:rPr>
                <w:rFonts w:ascii="Times New Roman" w:eastAsia="Times New Roman" w:hAnsi="Times New Roman" w:cs="Times New Roman"/>
                <w:b/>
                <w:spacing w:val="2"/>
                <w:sz w:val="20"/>
                <w:szCs w:val="20"/>
                <w:lang w:eastAsia="ru-RU"/>
              </w:rPr>
              <w:t>D+</w:t>
            </w:r>
          </w:p>
        </w:tc>
        <w:tc>
          <w:tcPr>
            <w:tcW w:w="1040" w:type="dxa"/>
            <w:shd w:val="clear" w:color="auto" w:fill="auto"/>
            <w:vAlign w:val="center"/>
          </w:tcPr>
          <w:p w:rsidR="006225E6" w:rsidRPr="006225E6" w:rsidRDefault="006225E6" w:rsidP="006225E6">
            <w:pPr>
              <w:spacing w:after="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ru-RU"/>
              </w:rPr>
            </w:pPr>
            <w:r w:rsidRPr="006225E6">
              <w:rPr>
                <w:rFonts w:ascii="Times New Roman" w:eastAsia="Times New Roman" w:hAnsi="Times New Roman" w:cs="Times New Roman"/>
                <w:b/>
                <w:spacing w:val="2"/>
                <w:sz w:val="20"/>
                <w:szCs w:val="20"/>
                <w:lang w:eastAsia="ru-RU"/>
              </w:rPr>
              <w:t>D</w:t>
            </w:r>
          </w:p>
        </w:tc>
        <w:tc>
          <w:tcPr>
            <w:tcW w:w="972" w:type="dxa"/>
            <w:shd w:val="clear" w:color="auto" w:fill="auto"/>
            <w:vAlign w:val="center"/>
          </w:tcPr>
          <w:p w:rsidR="006225E6" w:rsidRPr="006225E6" w:rsidRDefault="006225E6" w:rsidP="006225E6">
            <w:pPr>
              <w:spacing w:after="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ru-RU"/>
              </w:rPr>
            </w:pPr>
            <w:r w:rsidRPr="006225E6">
              <w:rPr>
                <w:rFonts w:ascii="Times New Roman" w:eastAsia="Times New Roman" w:hAnsi="Times New Roman" w:cs="Times New Roman"/>
                <w:b/>
                <w:spacing w:val="2"/>
                <w:sz w:val="20"/>
                <w:szCs w:val="20"/>
                <w:lang w:eastAsia="ru-RU"/>
              </w:rPr>
              <w:t>F</w:t>
            </w:r>
          </w:p>
        </w:tc>
      </w:tr>
      <w:tr w:rsidR="006225E6" w:rsidRPr="006225E6" w:rsidTr="00AA575E">
        <w:trPr>
          <w:trHeight w:val="572"/>
        </w:trPr>
        <w:tc>
          <w:tcPr>
            <w:tcW w:w="3020" w:type="dxa"/>
            <w:shd w:val="clear" w:color="auto" w:fill="auto"/>
            <w:vAlign w:val="center"/>
          </w:tcPr>
          <w:p w:rsidR="006225E6" w:rsidRPr="006225E6" w:rsidRDefault="006225E6" w:rsidP="006225E6">
            <w:pPr>
              <w:spacing w:after="0" w:line="285" w:lineRule="atLeast"/>
              <w:textAlignment w:val="baseline"/>
              <w:rPr>
                <w:rFonts w:ascii="Times New Roman" w:eastAsia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ru-RU"/>
              </w:rPr>
            </w:pPr>
            <w:r w:rsidRPr="006225E6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ru-RU"/>
              </w:rPr>
              <w:t>%-</w:t>
            </w:r>
            <w:proofErr w:type="spellStart"/>
            <w:r w:rsidRPr="006225E6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ru-RU"/>
              </w:rPr>
              <w:t>ное</w:t>
            </w:r>
            <w:proofErr w:type="spellEnd"/>
            <w:r w:rsidRPr="006225E6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ru-RU"/>
              </w:rPr>
              <w:t xml:space="preserve"> содержание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6225E6" w:rsidRPr="006225E6" w:rsidRDefault="006225E6" w:rsidP="006225E6">
            <w:pPr>
              <w:spacing w:after="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ru-RU"/>
              </w:rPr>
            </w:pPr>
            <w:r w:rsidRPr="006225E6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ru-RU"/>
              </w:rPr>
              <w:t>95-100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6225E6" w:rsidRPr="006225E6" w:rsidRDefault="006225E6" w:rsidP="006225E6">
            <w:pPr>
              <w:spacing w:after="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ru-RU"/>
              </w:rPr>
            </w:pPr>
            <w:r w:rsidRPr="006225E6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ru-RU"/>
              </w:rPr>
              <w:t>90-94</w:t>
            </w:r>
          </w:p>
        </w:tc>
        <w:tc>
          <w:tcPr>
            <w:tcW w:w="1007" w:type="dxa"/>
            <w:shd w:val="clear" w:color="auto" w:fill="auto"/>
            <w:vAlign w:val="center"/>
          </w:tcPr>
          <w:p w:rsidR="006225E6" w:rsidRPr="006225E6" w:rsidRDefault="006225E6" w:rsidP="006225E6">
            <w:pPr>
              <w:spacing w:after="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ru-RU"/>
              </w:rPr>
            </w:pPr>
            <w:r w:rsidRPr="006225E6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ru-RU"/>
              </w:rPr>
              <w:t>85-89</w:t>
            </w:r>
          </w:p>
        </w:tc>
        <w:tc>
          <w:tcPr>
            <w:tcW w:w="864" w:type="dxa"/>
            <w:shd w:val="clear" w:color="auto" w:fill="auto"/>
            <w:vAlign w:val="center"/>
          </w:tcPr>
          <w:p w:rsidR="006225E6" w:rsidRPr="006225E6" w:rsidRDefault="006225E6" w:rsidP="006225E6">
            <w:pPr>
              <w:spacing w:after="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ru-RU"/>
              </w:rPr>
            </w:pPr>
            <w:r w:rsidRPr="006225E6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ru-RU"/>
              </w:rPr>
              <w:t>80-84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6225E6" w:rsidRPr="006225E6" w:rsidRDefault="006225E6" w:rsidP="006225E6">
            <w:pPr>
              <w:spacing w:after="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ru-RU"/>
              </w:rPr>
            </w:pPr>
            <w:r w:rsidRPr="006225E6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ru-RU"/>
              </w:rPr>
              <w:t>75-79</w:t>
            </w:r>
          </w:p>
        </w:tc>
        <w:tc>
          <w:tcPr>
            <w:tcW w:w="1084" w:type="dxa"/>
            <w:shd w:val="clear" w:color="auto" w:fill="auto"/>
            <w:vAlign w:val="center"/>
          </w:tcPr>
          <w:p w:rsidR="006225E6" w:rsidRPr="006225E6" w:rsidRDefault="006225E6" w:rsidP="006225E6">
            <w:pPr>
              <w:spacing w:after="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ru-RU"/>
              </w:rPr>
            </w:pPr>
            <w:r w:rsidRPr="006225E6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ru-RU"/>
              </w:rPr>
              <w:t>70-74</w:t>
            </w:r>
          </w:p>
        </w:tc>
        <w:tc>
          <w:tcPr>
            <w:tcW w:w="929" w:type="dxa"/>
            <w:shd w:val="clear" w:color="auto" w:fill="auto"/>
            <w:vAlign w:val="center"/>
          </w:tcPr>
          <w:p w:rsidR="006225E6" w:rsidRPr="006225E6" w:rsidRDefault="006225E6" w:rsidP="006225E6">
            <w:pPr>
              <w:spacing w:after="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ru-RU"/>
              </w:rPr>
            </w:pPr>
            <w:r w:rsidRPr="006225E6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ru-RU"/>
              </w:rPr>
              <w:t>65-69</w:t>
            </w:r>
          </w:p>
        </w:tc>
        <w:tc>
          <w:tcPr>
            <w:tcW w:w="1007" w:type="dxa"/>
            <w:shd w:val="clear" w:color="auto" w:fill="auto"/>
            <w:vAlign w:val="center"/>
          </w:tcPr>
          <w:p w:rsidR="006225E6" w:rsidRPr="006225E6" w:rsidRDefault="006225E6" w:rsidP="006225E6">
            <w:pPr>
              <w:spacing w:after="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ru-RU"/>
              </w:rPr>
            </w:pPr>
            <w:r w:rsidRPr="006225E6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ru-RU"/>
              </w:rPr>
              <w:t>60-64</w:t>
            </w:r>
          </w:p>
        </w:tc>
        <w:tc>
          <w:tcPr>
            <w:tcW w:w="1007" w:type="dxa"/>
            <w:shd w:val="clear" w:color="auto" w:fill="auto"/>
            <w:vAlign w:val="center"/>
          </w:tcPr>
          <w:p w:rsidR="006225E6" w:rsidRPr="006225E6" w:rsidRDefault="006225E6" w:rsidP="006225E6">
            <w:pPr>
              <w:spacing w:after="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ru-RU"/>
              </w:rPr>
            </w:pPr>
            <w:r w:rsidRPr="006225E6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ru-RU"/>
              </w:rPr>
              <w:t>55-59</w:t>
            </w:r>
          </w:p>
        </w:tc>
        <w:tc>
          <w:tcPr>
            <w:tcW w:w="1040" w:type="dxa"/>
            <w:shd w:val="clear" w:color="auto" w:fill="auto"/>
            <w:vAlign w:val="center"/>
          </w:tcPr>
          <w:p w:rsidR="006225E6" w:rsidRPr="006225E6" w:rsidRDefault="006225E6" w:rsidP="006225E6">
            <w:pPr>
              <w:spacing w:after="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ru-RU"/>
              </w:rPr>
            </w:pPr>
            <w:r w:rsidRPr="006225E6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ru-RU"/>
              </w:rPr>
              <w:t>50-54</w:t>
            </w:r>
          </w:p>
        </w:tc>
        <w:tc>
          <w:tcPr>
            <w:tcW w:w="972" w:type="dxa"/>
            <w:shd w:val="clear" w:color="auto" w:fill="auto"/>
            <w:vAlign w:val="center"/>
          </w:tcPr>
          <w:p w:rsidR="006225E6" w:rsidRPr="006225E6" w:rsidRDefault="006225E6" w:rsidP="006225E6">
            <w:pPr>
              <w:spacing w:after="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ru-RU"/>
              </w:rPr>
            </w:pPr>
            <w:r w:rsidRPr="006225E6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ru-RU"/>
              </w:rPr>
              <w:t>0-49</w:t>
            </w:r>
          </w:p>
        </w:tc>
      </w:tr>
      <w:tr w:rsidR="006225E6" w:rsidRPr="006225E6" w:rsidTr="00AA575E">
        <w:trPr>
          <w:trHeight w:val="517"/>
        </w:trPr>
        <w:tc>
          <w:tcPr>
            <w:tcW w:w="3020" w:type="dxa"/>
            <w:shd w:val="clear" w:color="auto" w:fill="auto"/>
            <w:vAlign w:val="center"/>
          </w:tcPr>
          <w:p w:rsidR="006225E6" w:rsidRPr="006225E6" w:rsidRDefault="006225E6" w:rsidP="006225E6">
            <w:pPr>
              <w:spacing w:after="0" w:line="285" w:lineRule="atLeast"/>
              <w:textAlignment w:val="baseline"/>
              <w:rPr>
                <w:rFonts w:ascii="Times New Roman" w:eastAsia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ru-RU"/>
              </w:rPr>
            </w:pPr>
            <w:r w:rsidRPr="006225E6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ru-RU"/>
              </w:rPr>
              <w:t xml:space="preserve">Оценка по </w:t>
            </w:r>
            <w:proofErr w:type="spellStart"/>
            <w:r w:rsidRPr="006225E6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ru-RU"/>
              </w:rPr>
              <w:t>традиц</w:t>
            </w:r>
            <w:proofErr w:type="spellEnd"/>
            <w:r w:rsidRPr="006225E6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ru-RU"/>
              </w:rPr>
              <w:t>. системе</w:t>
            </w:r>
          </w:p>
        </w:tc>
        <w:tc>
          <w:tcPr>
            <w:tcW w:w="3020" w:type="dxa"/>
            <w:gridSpan w:val="2"/>
            <w:shd w:val="clear" w:color="auto" w:fill="auto"/>
            <w:vAlign w:val="center"/>
          </w:tcPr>
          <w:p w:rsidR="006225E6" w:rsidRPr="006225E6" w:rsidRDefault="006225E6" w:rsidP="006225E6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ru-RU"/>
              </w:rPr>
            </w:pPr>
            <w:r w:rsidRPr="006225E6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ru-RU"/>
              </w:rPr>
              <w:t>Отлично</w:t>
            </w:r>
          </w:p>
        </w:tc>
        <w:tc>
          <w:tcPr>
            <w:tcW w:w="1007" w:type="dxa"/>
            <w:shd w:val="clear" w:color="auto" w:fill="auto"/>
            <w:vAlign w:val="center"/>
          </w:tcPr>
          <w:p w:rsidR="006225E6" w:rsidRPr="006225E6" w:rsidRDefault="006225E6" w:rsidP="006225E6">
            <w:pPr>
              <w:spacing w:after="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ru-RU"/>
              </w:rPr>
            </w:pPr>
            <w:r w:rsidRPr="006225E6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ru-RU"/>
              </w:rPr>
              <w:t>Хор</w:t>
            </w:r>
          </w:p>
        </w:tc>
        <w:tc>
          <w:tcPr>
            <w:tcW w:w="2014" w:type="dxa"/>
            <w:gridSpan w:val="2"/>
            <w:shd w:val="clear" w:color="auto" w:fill="auto"/>
            <w:vAlign w:val="center"/>
          </w:tcPr>
          <w:p w:rsidR="006225E6" w:rsidRPr="006225E6" w:rsidRDefault="006225E6" w:rsidP="006225E6">
            <w:pPr>
              <w:spacing w:after="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ru-RU"/>
              </w:rPr>
            </w:pPr>
            <w:r w:rsidRPr="006225E6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ru-RU"/>
              </w:rPr>
              <w:t>Хорошо</w:t>
            </w:r>
          </w:p>
        </w:tc>
        <w:tc>
          <w:tcPr>
            <w:tcW w:w="1084" w:type="dxa"/>
            <w:shd w:val="clear" w:color="auto" w:fill="auto"/>
            <w:vAlign w:val="center"/>
          </w:tcPr>
          <w:p w:rsidR="006225E6" w:rsidRPr="006225E6" w:rsidRDefault="006225E6" w:rsidP="006225E6">
            <w:pPr>
              <w:spacing w:after="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ru-RU"/>
              </w:rPr>
            </w:pPr>
            <w:proofErr w:type="spellStart"/>
            <w:r w:rsidRPr="006225E6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ru-RU"/>
              </w:rPr>
              <w:t>Удовл</w:t>
            </w:r>
            <w:proofErr w:type="spellEnd"/>
          </w:p>
        </w:tc>
        <w:tc>
          <w:tcPr>
            <w:tcW w:w="2943" w:type="dxa"/>
            <w:gridSpan w:val="3"/>
            <w:shd w:val="clear" w:color="auto" w:fill="auto"/>
            <w:vAlign w:val="center"/>
          </w:tcPr>
          <w:p w:rsidR="006225E6" w:rsidRPr="006225E6" w:rsidRDefault="006225E6" w:rsidP="006225E6">
            <w:pPr>
              <w:spacing w:after="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ru-RU"/>
              </w:rPr>
            </w:pPr>
            <w:proofErr w:type="spellStart"/>
            <w:r w:rsidRPr="006225E6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ru-RU"/>
              </w:rPr>
              <w:t>Удовл</w:t>
            </w:r>
            <w:proofErr w:type="spellEnd"/>
          </w:p>
        </w:tc>
        <w:tc>
          <w:tcPr>
            <w:tcW w:w="1040" w:type="dxa"/>
            <w:shd w:val="clear" w:color="auto" w:fill="auto"/>
            <w:vAlign w:val="center"/>
          </w:tcPr>
          <w:p w:rsidR="006225E6" w:rsidRPr="006225E6" w:rsidRDefault="006225E6" w:rsidP="006225E6">
            <w:pPr>
              <w:spacing w:after="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ru-RU"/>
              </w:rPr>
            </w:pPr>
            <w:proofErr w:type="spellStart"/>
            <w:r w:rsidRPr="006225E6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ru-RU"/>
              </w:rPr>
              <w:t>Удовл</w:t>
            </w:r>
            <w:proofErr w:type="spellEnd"/>
          </w:p>
        </w:tc>
        <w:tc>
          <w:tcPr>
            <w:tcW w:w="972" w:type="dxa"/>
            <w:shd w:val="clear" w:color="auto" w:fill="auto"/>
            <w:vAlign w:val="center"/>
          </w:tcPr>
          <w:p w:rsidR="006225E6" w:rsidRPr="006225E6" w:rsidRDefault="006225E6" w:rsidP="006225E6">
            <w:pPr>
              <w:spacing w:after="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ru-RU"/>
              </w:rPr>
            </w:pPr>
            <w:proofErr w:type="spellStart"/>
            <w:r w:rsidRPr="006225E6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ru-RU"/>
              </w:rPr>
              <w:t>Неудовл</w:t>
            </w:r>
            <w:proofErr w:type="spellEnd"/>
          </w:p>
        </w:tc>
      </w:tr>
      <w:tr w:rsidR="006225E6" w:rsidRPr="006225E6" w:rsidTr="00AA575E">
        <w:trPr>
          <w:trHeight w:val="348"/>
        </w:trPr>
        <w:tc>
          <w:tcPr>
            <w:tcW w:w="3020" w:type="dxa"/>
            <w:shd w:val="clear" w:color="auto" w:fill="auto"/>
            <w:vAlign w:val="center"/>
          </w:tcPr>
          <w:p w:rsidR="006225E6" w:rsidRPr="006225E6" w:rsidRDefault="006225E6" w:rsidP="006225E6">
            <w:pPr>
              <w:spacing w:after="0" w:line="285" w:lineRule="atLeast"/>
              <w:textAlignment w:val="baseline"/>
              <w:rPr>
                <w:rFonts w:ascii="Times New Roman" w:eastAsia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ru-RU"/>
              </w:rPr>
            </w:pPr>
            <w:r w:rsidRPr="006225E6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ru-RU"/>
              </w:rPr>
              <w:t>Оценка по ECTS</w:t>
            </w:r>
          </w:p>
        </w:tc>
        <w:tc>
          <w:tcPr>
            <w:tcW w:w="3020" w:type="dxa"/>
            <w:gridSpan w:val="2"/>
            <w:shd w:val="clear" w:color="auto" w:fill="auto"/>
            <w:vAlign w:val="center"/>
          </w:tcPr>
          <w:p w:rsidR="006225E6" w:rsidRPr="006225E6" w:rsidRDefault="006225E6" w:rsidP="006225E6">
            <w:pPr>
              <w:spacing w:after="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ru-RU"/>
              </w:rPr>
            </w:pPr>
            <w:r w:rsidRPr="006225E6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ru-RU"/>
              </w:rPr>
              <w:t>А</w:t>
            </w:r>
          </w:p>
        </w:tc>
        <w:tc>
          <w:tcPr>
            <w:tcW w:w="1007" w:type="dxa"/>
            <w:shd w:val="clear" w:color="auto" w:fill="auto"/>
            <w:vAlign w:val="center"/>
          </w:tcPr>
          <w:p w:rsidR="006225E6" w:rsidRPr="006225E6" w:rsidRDefault="006225E6" w:rsidP="006225E6">
            <w:pPr>
              <w:spacing w:after="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ru-RU"/>
              </w:rPr>
            </w:pPr>
            <w:r w:rsidRPr="006225E6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ru-RU"/>
              </w:rPr>
              <w:t>В</w:t>
            </w:r>
          </w:p>
        </w:tc>
        <w:tc>
          <w:tcPr>
            <w:tcW w:w="3099" w:type="dxa"/>
            <w:gridSpan w:val="3"/>
            <w:shd w:val="clear" w:color="auto" w:fill="auto"/>
            <w:vAlign w:val="center"/>
          </w:tcPr>
          <w:p w:rsidR="006225E6" w:rsidRPr="006225E6" w:rsidRDefault="006225E6" w:rsidP="006225E6">
            <w:pPr>
              <w:spacing w:after="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ru-RU"/>
              </w:rPr>
            </w:pPr>
            <w:r w:rsidRPr="006225E6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ru-RU"/>
              </w:rPr>
              <w:t>С</w:t>
            </w:r>
          </w:p>
        </w:tc>
        <w:tc>
          <w:tcPr>
            <w:tcW w:w="2943" w:type="dxa"/>
            <w:gridSpan w:val="3"/>
            <w:shd w:val="clear" w:color="auto" w:fill="auto"/>
            <w:vAlign w:val="center"/>
          </w:tcPr>
          <w:p w:rsidR="006225E6" w:rsidRPr="006225E6" w:rsidRDefault="006225E6" w:rsidP="006225E6">
            <w:pPr>
              <w:spacing w:after="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ru-RU"/>
              </w:rPr>
            </w:pPr>
            <w:r w:rsidRPr="006225E6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ru-RU"/>
              </w:rPr>
              <w:t>D</w:t>
            </w:r>
          </w:p>
        </w:tc>
        <w:tc>
          <w:tcPr>
            <w:tcW w:w="1040" w:type="dxa"/>
            <w:shd w:val="clear" w:color="auto" w:fill="auto"/>
            <w:vAlign w:val="center"/>
          </w:tcPr>
          <w:p w:rsidR="006225E6" w:rsidRPr="006225E6" w:rsidRDefault="006225E6" w:rsidP="006225E6">
            <w:pPr>
              <w:spacing w:after="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ru-RU"/>
              </w:rPr>
            </w:pPr>
            <w:r w:rsidRPr="006225E6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ru-RU"/>
              </w:rPr>
              <w:t>E</w:t>
            </w:r>
          </w:p>
        </w:tc>
        <w:tc>
          <w:tcPr>
            <w:tcW w:w="972" w:type="dxa"/>
            <w:shd w:val="clear" w:color="auto" w:fill="auto"/>
            <w:vAlign w:val="center"/>
          </w:tcPr>
          <w:p w:rsidR="006225E6" w:rsidRPr="006225E6" w:rsidRDefault="006225E6" w:rsidP="006225E6">
            <w:pPr>
              <w:spacing w:after="360" w:line="9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ru-RU"/>
              </w:rPr>
            </w:pPr>
            <w:r w:rsidRPr="006225E6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ru-RU"/>
              </w:rPr>
              <w:t>FX, F</w:t>
            </w:r>
          </w:p>
        </w:tc>
      </w:tr>
    </w:tbl>
    <w:p w:rsidR="006225E6" w:rsidRPr="006225E6" w:rsidRDefault="006225E6" w:rsidP="006225E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6225E6" w:rsidRPr="006225E6">
          <w:pgSz w:w="16838" w:h="11906" w:orient="landscape"/>
          <w:pgMar w:top="567" w:right="1134" w:bottom="318" w:left="1134" w:header="709" w:footer="709" w:gutter="0"/>
          <w:cols w:space="720"/>
        </w:sectPr>
      </w:pPr>
    </w:p>
    <w:p w:rsidR="006225E6" w:rsidRPr="006225E6" w:rsidRDefault="006225E6" w:rsidP="006225E6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6225E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>10 Задания на СРО</w:t>
      </w:r>
    </w:p>
    <w:p w:rsidR="006225E6" w:rsidRPr="006225E6" w:rsidRDefault="006225E6" w:rsidP="006225E6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tbl>
      <w:tblPr>
        <w:tblW w:w="94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5"/>
        <w:gridCol w:w="3744"/>
        <w:gridCol w:w="267"/>
        <w:gridCol w:w="983"/>
        <w:gridCol w:w="1264"/>
        <w:gridCol w:w="1588"/>
        <w:gridCol w:w="1070"/>
      </w:tblGrid>
      <w:tr w:rsidR="006225E6" w:rsidRPr="006225E6" w:rsidTr="00AA575E">
        <w:trPr>
          <w:trHeight w:val="537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25E6" w:rsidRPr="006225E6" w:rsidRDefault="006225E6" w:rsidP="00622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5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6225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6225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4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25E6" w:rsidRPr="006225E6" w:rsidRDefault="006225E6" w:rsidP="00622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5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Тема, задание, </w:t>
            </w:r>
          </w:p>
          <w:p w:rsidR="006225E6" w:rsidRPr="006225E6" w:rsidRDefault="006225E6" w:rsidP="00622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5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виды работ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25E6" w:rsidRPr="006225E6" w:rsidRDefault="006225E6" w:rsidP="00622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5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Кол-во часов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25E6" w:rsidRPr="006225E6" w:rsidRDefault="006225E6" w:rsidP="00622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5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Литература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25E6" w:rsidRPr="006225E6" w:rsidRDefault="006225E6" w:rsidP="00622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5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Форма отчетности 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25E6" w:rsidRPr="006225E6" w:rsidRDefault="006225E6" w:rsidP="00622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5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Сроки сдачи, неделя</w:t>
            </w:r>
          </w:p>
        </w:tc>
      </w:tr>
      <w:tr w:rsidR="006225E6" w:rsidRPr="006225E6" w:rsidTr="00AA575E">
        <w:trPr>
          <w:trHeight w:val="716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25E6" w:rsidRPr="006225E6" w:rsidRDefault="006225E6" w:rsidP="006225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5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25E6" w:rsidRPr="006225E6" w:rsidRDefault="006225E6" w:rsidP="006225E6">
            <w:pPr>
              <w:widowControl w:val="0"/>
              <w:tabs>
                <w:tab w:val="left" w:pos="1180"/>
                <w:tab w:val="left" w:pos="8789"/>
                <w:tab w:val="left" w:pos="9214"/>
              </w:tabs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6225E6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Классификация видов опасностей по степени</w:t>
            </w:r>
            <w:r w:rsidRPr="006225E6">
              <w:rPr>
                <w:rFonts w:ascii="Times New Roman" w:eastAsia="Times New Roman" w:hAnsi="Times New Roman" w:cs="Times New Roman"/>
                <w:bCs/>
                <w:spacing w:val="-21"/>
                <w:sz w:val="20"/>
                <w:szCs w:val="20"/>
              </w:rPr>
              <w:t xml:space="preserve"> </w:t>
            </w:r>
            <w:r w:rsidRPr="006225E6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риска.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25E6" w:rsidRPr="006225E6" w:rsidRDefault="006225E6" w:rsidP="00622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5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25E6" w:rsidRPr="006225E6" w:rsidRDefault="006225E6" w:rsidP="00622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5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1,3,4,5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25E6" w:rsidRPr="006225E6" w:rsidRDefault="006225E6" w:rsidP="006225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5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Конспект в тетради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25E6" w:rsidRPr="006225E6" w:rsidRDefault="006225E6" w:rsidP="00622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5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</w:tr>
      <w:tr w:rsidR="006225E6" w:rsidRPr="006225E6" w:rsidTr="00AA575E">
        <w:trPr>
          <w:trHeight w:val="537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25E6" w:rsidRPr="006225E6" w:rsidRDefault="006225E6" w:rsidP="006225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5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25E6" w:rsidRPr="006225E6" w:rsidRDefault="006225E6" w:rsidP="006225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5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Окружающая среда – основной источник загрязнения</w:t>
            </w:r>
            <w:r w:rsidRPr="006225E6">
              <w:rPr>
                <w:rFonts w:ascii="Times New Roman" w:eastAsia="Times New Roman" w:hAnsi="Times New Roman" w:cs="Times New Roman"/>
                <w:spacing w:val="-24"/>
                <w:sz w:val="20"/>
                <w:szCs w:val="20"/>
                <w:lang w:eastAsia="ru-RU"/>
              </w:rPr>
              <w:t xml:space="preserve"> </w:t>
            </w:r>
            <w:r w:rsidRPr="006225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сырья и пищевых</w:t>
            </w:r>
            <w:r w:rsidRPr="006225E6">
              <w:rPr>
                <w:rFonts w:ascii="Times New Roman" w:eastAsia="Times New Roman" w:hAnsi="Times New Roman" w:cs="Times New Roman"/>
                <w:spacing w:val="-10"/>
                <w:sz w:val="20"/>
                <w:szCs w:val="20"/>
                <w:lang w:eastAsia="ru-RU"/>
              </w:rPr>
              <w:t xml:space="preserve"> </w:t>
            </w:r>
            <w:r w:rsidRPr="006225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продуктов.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25E6" w:rsidRPr="006225E6" w:rsidRDefault="006225E6" w:rsidP="00622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5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25E6" w:rsidRPr="006225E6" w:rsidRDefault="006225E6" w:rsidP="00622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5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1,3,4,5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25E6" w:rsidRPr="006225E6" w:rsidRDefault="006225E6" w:rsidP="006225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5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Конспект в тетради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25E6" w:rsidRPr="006225E6" w:rsidRDefault="006225E6" w:rsidP="00622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5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</w:tr>
      <w:tr w:rsidR="006225E6" w:rsidRPr="006225E6" w:rsidTr="00AA575E">
        <w:trPr>
          <w:trHeight w:val="537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25E6" w:rsidRPr="006225E6" w:rsidRDefault="006225E6" w:rsidP="006225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5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25E6" w:rsidRPr="006225E6" w:rsidRDefault="006225E6" w:rsidP="006225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5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Биологические ксенобиотики.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25E6" w:rsidRPr="006225E6" w:rsidRDefault="006225E6" w:rsidP="00622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5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25E6" w:rsidRPr="006225E6" w:rsidRDefault="006225E6" w:rsidP="00622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5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1,3,4,5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25E6" w:rsidRPr="006225E6" w:rsidRDefault="006225E6" w:rsidP="006225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5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Конспект в тетради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25E6" w:rsidRPr="006225E6" w:rsidRDefault="006225E6" w:rsidP="00622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5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</w:tr>
      <w:tr w:rsidR="006225E6" w:rsidRPr="006225E6" w:rsidTr="00AA575E">
        <w:trPr>
          <w:trHeight w:val="537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25E6" w:rsidRPr="006225E6" w:rsidRDefault="006225E6" w:rsidP="006225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5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5E6" w:rsidRPr="006225E6" w:rsidRDefault="006225E6" w:rsidP="006225E6">
            <w:pPr>
              <w:tabs>
                <w:tab w:val="left" w:pos="117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5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Микробиологические показатели безопасности</w:t>
            </w:r>
            <w:r w:rsidRPr="006225E6">
              <w:rPr>
                <w:rFonts w:ascii="Times New Roman" w:eastAsia="Times New Roman" w:hAnsi="Times New Roman" w:cs="Times New Roman"/>
                <w:spacing w:val="-22"/>
                <w:sz w:val="20"/>
                <w:szCs w:val="20"/>
                <w:lang w:eastAsia="ru-RU"/>
              </w:rPr>
              <w:t xml:space="preserve"> </w:t>
            </w:r>
            <w:r w:rsidRPr="006225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пищевой продукции.</w:t>
            </w:r>
          </w:p>
          <w:p w:rsidR="006225E6" w:rsidRPr="006225E6" w:rsidRDefault="006225E6" w:rsidP="006225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25E6" w:rsidRPr="006225E6" w:rsidRDefault="006225E6" w:rsidP="00622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5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25E6" w:rsidRPr="006225E6" w:rsidRDefault="006225E6" w:rsidP="00622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5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1,3,4,5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25E6" w:rsidRPr="006225E6" w:rsidRDefault="006225E6" w:rsidP="006225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5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Конспект в тетради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25E6" w:rsidRPr="006225E6" w:rsidRDefault="006225E6" w:rsidP="00622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5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</w:tr>
      <w:tr w:rsidR="006225E6" w:rsidRPr="006225E6" w:rsidTr="00AA575E">
        <w:trPr>
          <w:trHeight w:val="537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25E6" w:rsidRPr="006225E6" w:rsidRDefault="006225E6" w:rsidP="006225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5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25E6" w:rsidRPr="006225E6" w:rsidRDefault="006225E6" w:rsidP="006225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5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Проблема пищевых инфекций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25E6" w:rsidRPr="006225E6" w:rsidRDefault="006225E6" w:rsidP="00622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5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25E6" w:rsidRPr="006225E6" w:rsidRDefault="006225E6" w:rsidP="00622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5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1,3,4,5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25E6" w:rsidRPr="006225E6" w:rsidRDefault="006225E6" w:rsidP="006225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5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Конспект в тетради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25E6" w:rsidRPr="006225E6" w:rsidRDefault="006225E6" w:rsidP="00622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5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6225E6" w:rsidRPr="006225E6" w:rsidTr="00AA575E">
        <w:trPr>
          <w:trHeight w:val="537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25E6" w:rsidRPr="006225E6" w:rsidRDefault="006225E6" w:rsidP="006225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5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25E6" w:rsidRPr="006225E6" w:rsidRDefault="006225E6" w:rsidP="006225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5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Понятие о промышленной стерильности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25E6" w:rsidRPr="006225E6" w:rsidRDefault="006225E6" w:rsidP="00622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5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25E6" w:rsidRPr="006225E6" w:rsidRDefault="006225E6" w:rsidP="00622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5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1,3,4,5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25E6" w:rsidRPr="006225E6" w:rsidRDefault="006225E6" w:rsidP="006225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5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Конспект в тетради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25E6" w:rsidRPr="006225E6" w:rsidRDefault="006225E6" w:rsidP="00622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5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</w:tr>
      <w:tr w:rsidR="006225E6" w:rsidRPr="006225E6" w:rsidTr="00AA575E">
        <w:trPr>
          <w:trHeight w:val="537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25E6" w:rsidRPr="006225E6" w:rsidRDefault="006225E6" w:rsidP="006225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5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25E6" w:rsidRPr="006225E6" w:rsidRDefault="006225E6" w:rsidP="006225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5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Остаточная микрофлора баночных консервов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25E6" w:rsidRPr="006225E6" w:rsidRDefault="006225E6" w:rsidP="00622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5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25E6" w:rsidRPr="006225E6" w:rsidRDefault="006225E6" w:rsidP="00622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5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1,3,4,5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25E6" w:rsidRPr="006225E6" w:rsidRDefault="006225E6" w:rsidP="006225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5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Реферат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25E6" w:rsidRPr="006225E6" w:rsidRDefault="006225E6" w:rsidP="00622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5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</w:tr>
      <w:tr w:rsidR="006225E6" w:rsidRPr="006225E6" w:rsidTr="00AA575E">
        <w:trPr>
          <w:trHeight w:val="249"/>
        </w:trPr>
        <w:tc>
          <w:tcPr>
            <w:tcW w:w="94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5E6" w:rsidRPr="006225E6" w:rsidRDefault="006225E6" w:rsidP="00622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6225E6" w:rsidRPr="006225E6" w:rsidRDefault="006225E6" w:rsidP="00622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5E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Другие виды по СРМ</w:t>
            </w:r>
          </w:p>
        </w:tc>
      </w:tr>
      <w:tr w:rsidR="006225E6" w:rsidRPr="006225E6" w:rsidTr="00AA575E">
        <w:trPr>
          <w:trHeight w:val="537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5E6" w:rsidRPr="006225E6" w:rsidRDefault="006225E6" w:rsidP="006225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5E6" w:rsidRPr="006225E6" w:rsidRDefault="006225E6" w:rsidP="006225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5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Подготовка к лекционным занятиям (0,5 ч. х кол-во </w:t>
            </w:r>
            <w:proofErr w:type="spellStart"/>
            <w:r w:rsidRPr="006225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зан</w:t>
            </w:r>
            <w:proofErr w:type="spellEnd"/>
            <w:r w:rsidRPr="006225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.)</w:t>
            </w:r>
          </w:p>
        </w:tc>
        <w:tc>
          <w:tcPr>
            <w:tcW w:w="1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5E6" w:rsidRPr="006225E6" w:rsidRDefault="006225E6" w:rsidP="00622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5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5E6" w:rsidRPr="006225E6" w:rsidRDefault="006225E6" w:rsidP="00622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5E6" w:rsidRPr="006225E6" w:rsidRDefault="006225E6" w:rsidP="006225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5E6" w:rsidRPr="006225E6" w:rsidRDefault="006225E6" w:rsidP="00622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225E6" w:rsidRPr="006225E6" w:rsidTr="00AA575E">
        <w:trPr>
          <w:trHeight w:val="537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5E6" w:rsidRPr="006225E6" w:rsidRDefault="006225E6" w:rsidP="006225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25E6" w:rsidRPr="006225E6" w:rsidRDefault="006225E6" w:rsidP="006225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5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Подготовка к практическим занятиям (0,5 х кол-во </w:t>
            </w:r>
            <w:proofErr w:type="spellStart"/>
            <w:r w:rsidRPr="006225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зан</w:t>
            </w:r>
            <w:proofErr w:type="spellEnd"/>
            <w:r w:rsidRPr="006225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.)</w:t>
            </w:r>
          </w:p>
        </w:tc>
        <w:tc>
          <w:tcPr>
            <w:tcW w:w="1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25E6" w:rsidRPr="006225E6" w:rsidRDefault="006225E6" w:rsidP="00622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5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22,5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5E6" w:rsidRPr="006225E6" w:rsidRDefault="006225E6" w:rsidP="00622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5E6" w:rsidRPr="006225E6" w:rsidRDefault="006225E6" w:rsidP="006225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5E6" w:rsidRPr="006225E6" w:rsidRDefault="006225E6" w:rsidP="00622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225E6" w:rsidRPr="006225E6" w:rsidTr="00AA575E">
        <w:trPr>
          <w:trHeight w:val="537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5E6" w:rsidRPr="006225E6" w:rsidRDefault="006225E6" w:rsidP="006225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25E6" w:rsidRPr="006225E6" w:rsidRDefault="006225E6" w:rsidP="006225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5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Подготовка к текущим контрольным мероприятиям (1час х вид контроля)</w:t>
            </w:r>
          </w:p>
        </w:tc>
        <w:tc>
          <w:tcPr>
            <w:tcW w:w="1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25E6" w:rsidRPr="006225E6" w:rsidRDefault="006225E6" w:rsidP="00622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5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5E6" w:rsidRPr="006225E6" w:rsidRDefault="006225E6" w:rsidP="00622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5E6" w:rsidRPr="006225E6" w:rsidRDefault="006225E6" w:rsidP="006225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5E6" w:rsidRPr="006225E6" w:rsidRDefault="006225E6" w:rsidP="00622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225E6" w:rsidRPr="006225E6" w:rsidTr="00AA575E">
        <w:trPr>
          <w:trHeight w:val="537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5E6" w:rsidRPr="006225E6" w:rsidRDefault="006225E6" w:rsidP="006225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25E6" w:rsidRPr="006225E6" w:rsidRDefault="006225E6" w:rsidP="006225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5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Подготовка к рубежному контролю (2 часа х 1РК)</w:t>
            </w:r>
          </w:p>
        </w:tc>
        <w:tc>
          <w:tcPr>
            <w:tcW w:w="1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25E6" w:rsidRPr="006225E6" w:rsidRDefault="006225E6" w:rsidP="00622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5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5E6" w:rsidRPr="006225E6" w:rsidRDefault="006225E6" w:rsidP="00622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5E6" w:rsidRPr="006225E6" w:rsidRDefault="006225E6" w:rsidP="006225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5E6" w:rsidRPr="006225E6" w:rsidRDefault="006225E6" w:rsidP="00622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225E6" w:rsidRPr="006225E6" w:rsidTr="00AA575E">
        <w:trPr>
          <w:trHeight w:val="537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5E6" w:rsidRPr="006225E6" w:rsidRDefault="006225E6" w:rsidP="006225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25E6" w:rsidRPr="006225E6" w:rsidRDefault="006225E6" w:rsidP="006225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225E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Итого </w:t>
            </w:r>
          </w:p>
        </w:tc>
        <w:tc>
          <w:tcPr>
            <w:tcW w:w="1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25E6" w:rsidRPr="006225E6" w:rsidRDefault="006225E6" w:rsidP="00622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225E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5E6" w:rsidRPr="006225E6" w:rsidRDefault="006225E6" w:rsidP="00622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5E6" w:rsidRPr="006225E6" w:rsidRDefault="006225E6" w:rsidP="006225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5E6" w:rsidRPr="006225E6" w:rsidRDefault="006225E6" w:rsidP="00622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C31BBC" w:rsidRDefault="006225E6" w:rsidP="006225E6">
      <w:pPr>
        <w:tabs>
          <w:tab w:val="left" w:pos="172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25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6225E6" w:rsidRPr="006225E6" w:rsidRDefault="006225E6" w:rsidP="006225E6">
      <w:pPr>
        <w:tabs>
          <w:tab w:val="left" w:pos="172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25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</w:t>
      </w:r>
    </w:p>
    <w:p w:rsidR="00C31BBC" w:rsidRPr="00C31BBC" w:rsidRDefault="00C31BBC" w:rsidP="00C31BBC">
      <w:pPr>
        <w:tabs>
          <w:tab w:val="left" w:pos="1720"/>
        </w:tabs>
        <w:spacing w:after="0" w:line="240" w:lineRule="auto"/>
        <w:ind w:left="-142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1B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Программа составлена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Чужебаевой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Г.Д</w:t>
      </w:r>
      <w:r w:rsidRPr="00C31BBC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., </w:t>
      </w: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и.о. доцента</w:t>
      </w:r>
      <w:r w:rsidRPr="00C31BBC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кафедры ветеринарной санитарии, к.в.</w:t>
      </w:r>
      <w:proofErr w:type="gramStart"/>
      <w:r w:rsidRPr="00C31BBC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н</w:t>
      </w:r>
      <w:proofErr w:type="gramEnd"/>
      <w:r w:rsidRPr="00C31BBC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.</w:t>
      </w:r>
    </w:p>
    <w:p w:rsidR="00C31BBC" w:rsidRPr="00C31BBC" w:rsidRDefault="00C31BBC" w:rsidP="00C31BBC">
      <w:pPr>
        <w:tabs>
          <w:tab w:val="left" w:pos="172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1B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  <w:bookmarkStart w:id="0" w:name="_GoBack"/>
      <w:bookmarkEnd w:id="0"/>
      <w:r w:rsidRPr="00C31B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________________               ___  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1BBC">
        <w:rPr>
          <w:rFonts w:ascii="Times New Roman" w:eastAsia="Times New Roman" w:hAnsi="Times New Roman" w:cs="Times New Roman"/>
          <w:sz w:val="24"/>
          <w:szCs w:val="24"/>
          <w:lang w:eastAsia="ru-RU"/>
        </w:rPr>
        <w:t>2016 г.</w:t>
      </w:r>
    </w:p>
    <w:p w:rsidR="00C31BBC" w:rsidRPr="00C31BBC" w:rsidRDefault="00C31BBC" w:rsidP="00C31BB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1B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</w:t>
      </w:r>
    </w:p>
    <w:p w:rsidR="00C31BBC" w:rsidRPr="00C31BBC" w:rsidRDefault="00C31BBC" w:rsidP="00C31BBC">
      <w:pPr>
        <w:spacing w:after="0" w:line="240" w:lineRule="auto"/>
        <w:ind w:left="-142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1BBC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Рассмотрена и утверждена на заседании кафедры ветеринарной санитарии</w:t>
      </w:r>
    </w:p>
    <w:p w:rsidR="00C31BBC" w:rsidRPr="00C31BBC" w:rsidRDefault="00C31BBC" w:rsidP="00C31BBC">
      <w:pPr>
        <w:spacing w:after="0" w:line="240" w:lineRule="auto"/>
        <w:ind w:left="-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1B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протокол от ___  ____2016 г.   № ___                                     </w:t>
      </w:r>
    </w:p>
    <w:p w:rsidR="00C31BBC" w:rsidRPr="00C31BBC" w:rsidRDefault="00C31BBC" w:rsidP="00C31BBC">
      <w:pPr>
        <w:spacing w:after="0" w:line="240" w:lineRule="auto"/>
        <w:ind w:left="-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1B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</w:t>
      </w:r>
    </w:p>
    <w:p w:rsidR="00C31BBC" w:rsidRPr="00C31BBC" w:rsidRDefault="00C31BBC" w:rsidP="00C31BBC">
      <w:pPr>
        <w:spacing w:after="0" w:line="240" w:lineRule="auto"/>
        <w:ind w:left="-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1B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Зав. кафедрой ветеринарной санитарии                                                   </w:t>
      </w:r>
      <w:proofErr w:type="spellStart"/>
      <w:r w:rsidRPr="00C31BBC">
        <w:rPr>
          <w:rFonts w:ascii="Times New Roman" w:eastAsia="Times New Roman" w:hAnsi="Times New Roman" w:cs="Times New Roman"/>
          <w:sz w:val="24"/>
          <w:szCs w:val="24"/>
          <w:lang w:eastAsia="ru-RU"/>
        </w:rPr>
        <w:t>Н.Кауменов</w:t>
      </w:r>
      <w:proofErr w:type="spellEnd"/>
    </w:p>
    <w:p w:rsidR="008A5C45" w:rsidRDefault="008A5C45"/>
    <w:sectPr w:rsidR="008A5C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NewRoman">
    <w:altName w:val="Times New Roman"/>
    <w:panose1 w:val="00000000000000000000"/>
    <w:charset w:val="CC"/>
    <w:family w:val="auto"/>
    <w:notTrueType/>
    <w:pitch w:val="default"/>
    <w:sig w:usb0="00000203" w:usb1="08070000" w:usb2="00000010" w:usb3="00000000" w:csb0="00020005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25E6"/>
    <w:rsid w:val="006225E6"/>
    <w:rsid w:val="008A5C45"/>
    <w:rsid w:val="00C31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1280</Words>
  <Characters>7297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Настя</dc:creator>
  <cp:lastModifiedBy>Настя</cp:lastModifiedBy>
  <cp:revision>2</cp:revision>
  <dcterms:created xsi:type="dcterms:W3CDTF">2016-10-24T10:08:00Z</dcterms:created>
  <dcterms:modified xsi:type="dcterms:W3CDTF">2016-10-31T09:44:00Z</dcterms:modified>
</cp:coreProperties>
</file>